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F" w:rsidRPr="00B27A80" w:rsidRDefault="00B27A80" w:rsidP="0082412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27A80">
        <w:rPr>
          <w:rFonts w:ascii="Times New Roman" w:hAnsi="Times New Roman"/>
          <w:sz w:val="24"/>
          <w:szCs w:val="24"/>
        </w:rPr>
        <w:t>Приложение 3</w:t>
      </w:r>
    </w:p>
    <w:p w:rsidR="003D0715" w:rsidRDefault="00B27A80" w:rsidP="00055E21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B27A80">
        <w:rPr>
          <w:rFonts w:ascii="Times New Roman" w:hAnsi="Times New Roman"/>
          <w:sz w:val="24"/>
          <w:szCs w:val="24"/>
        </w:rPr>
        <w:t xml:space="preserve">к приказу от </w:t>
      </w:r>
      <w:r w:rsidR="00055E21">
        <w:rPr>
          <w:rFonts w:ascii="Times New Roman" w:hAnsi="Times New Roman"/>
          <w:sz w:val="24"/>
          <w:szCs w:val="24"/>
        </w:rPr>
        <w:t>31.05</w:t>
      </w:r>
      <w:r w:rsidRPr="00B27A80">
        <w:rPr>
          <w:rFonts w:ascii="Times New Roman" w:hAnsi="Times New Roman"/>
          <w:sz w:val="24"/>
          <w:szCs w:val="24"/>
        </w:rPr>
        <w:t xml:space="preserve">.2021 № 41 </w:t>
      </w:r>
      <w:r w:rsidR="0095764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Л А Н</w:t>
      </w:r>
    </w:p>
    <w:p w:rsidR="0082412F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функционированию </w:t>
      </w:r>
    </w:p>
    <w:p w:rsidR="00055E21" w:rsidRDefault="00850986" w:rsidP="00B27A80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 w:rsidR="00D30C81">
        <w:rPr>
          <w:rFonts w:ascii="Times New Roman" w:hAnsi="Times New Roman"/>
          <w:b/>
          <w:sz w:val="28"/>
          <w:szCs w:val="28"/>
          <w:lang w:val="ru-RU"/>
        </w:rPr>
        <w:t>а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7A80">
        <w:rPr>
          <w:rFonts w:ascii="Times New Roman" w:hAnsi="Times New Roman"/>
          <w:b/>
          <w:sz w:val="28"/>
          <w:szCs w:val="28"/>
          <w:lang w:val="ru-RU"/>
        </w:rPr>
        <w:t xml:space="preserve">образования естественно-научной и </w:t>
      </w:r>
      <w:proofErr w:type="gramStart"/>
      <w:r w:rsidR="00B27A80">
        <w:rPr>
          <w:rFonts w:ascii="Times New Roman" w:hAnsi="Times New Roman"/>
          <w:b/>
          <w:sz w:val="28"/>
          <w:szCs w:val="28"/>
          <w:lang w:val="ru-RU"/>
        </w:rPr>
        <w:t>технологической</w:t>
      </w:r>
      <w:proofErr w:type="gramEnd"/>
      <w:r w:rsidR="00B27A80">
        <w:rPr>
          <w:rFonts w:ascii="Times New Roman" w:hAnsi="Times New Roman"/>
          <w:b/>
          <w:sz w:val="28"/>
          <w:szCs w:val="28"/>
          <w:lang w:val="ru-RU"/>
        </w:rPr>
        <w:t xml:space="preserve"> направленностей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0715">
        <w:rPr>
          <w:rFonts w:ascii="Times New Roman" w:hAnsi="Times New Roman"/>
          <w:b/>
          <w:sz w:val="28"/>
          <w:szCs w:val="28"/>
          <w:lang w:val="ru-RU"/>
        </w:rPr>
        <w:t>«Точка роста»</w:t>
      </w:r>
    </w:p>
    <w:p w:rsidR="003D0715" w:rsidRPr="00862EF3" w:rsidRDefault="00B27A80" w:rsidP="00B27A80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МКОУ </w:t>
      </w:r>
      <w:r w:rsidR="00055E21">
        <w:rPr>
          <w:rFonts w:ascii="Times New Roman" w:hAnsi="Times New Roman"/>
          <w:b/>
          <w:sz w:val="28"/>
          <w:szCs w:val="28"/>
          <w:lang w:val="ru-RU"/>
        </w:rPr>
        <w:t>Никольская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9576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7641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Срок</w:t>
            </w:r>
            <w:proofErr w:type="spellEnd"/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Pr="00F370FD">
              <w:rPr>
                <w:rStyle w:val="fontstyle01"/>
                <w:lang w:val="ru-RU"/>
              </w:rPr>
              <w:t xml:space="preserve"> 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7C6157" w:rsidRDefault="007C6157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proofErr w:type="spellStart"/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F370FD" w:rsidRDefault="001E07DE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</w:t>
            </w:r>
            <w:r w:rsidR="002D6E1A">
              <w:rPr>
                <w:rFonts w:ascii="Times New Roman" w:hAnsi="Times New Roman"/>
                <w:lang w:val="ru-RU"/>
              </w:rPr>
              <w:t xml:space="preserve"> для сотрудников Центра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B27A8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  <w:r w:rsidR="007C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4D171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B27A8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  <w:r w:rsidR="007C615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055E21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</w:t>
            </w:r>
            <w:proofErr w:type="gramStart"/>
            <w:r w:rsidRPr="00F370FD">
              <w:rPr>
                <w:rFonts w:ascii="Times New Roman" w:hAnsi="Times New Roman"/>
                <w:lang w:val="ru-RU"/>
              </w:rPr>
              <w:t>дизайн-проекта</w:t>
            </w:r>
            <w:proofErr w:type="gramEnd"/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  <w:r w:rsidR="002D6E1A">
              <w:rPr>
                <w:rFonts w:ascii="Times New Roman" w:hAnsi="Times New Roman"/>
                <w:bCs/>
                <w:lang w:val="ru-RU"/>
              </w:rPr>
              <w:t xml:space="preserve">Центра «Точка </w:t>
            </w:r>
            <w:r>
              <w:rPr>
                <w:rFonts w:ascii="Times New Roman" w:hAnsi="Times New Roman"/>
                <w:bCs/>
                <w:lang w:val="ru-RU"/>
              </w:rPr>
              <w:t>роста</w:t>
            </w:r>
            <w:r w:rsidR="0087081E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</w:t>
            </w:r>
            <w:r w:rsidRPr="00055E21">
              <w:rPr>
                <w:rFonts w:ascii="Times New Roman" w:hAnsi="Times New Roman"/>
                <w:bCs/>
                <w:lang w:val="ru-RU"/>
              </w:rPr>
              <w:t>с</w:t>
            </w:r>
            <w:r w:rsidR="00055E2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Департамент</w:t>
            </w:r>
            <w:r w:rsid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ом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образования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, науки и молодежной </w:t>
            </w:r>
            <w:r w:rsidR="00055E2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п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олитики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Воронежской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B27A80" w:rsidP="0017347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055E21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Департамент</w:t>
            </w:r>
            <w:r w:rsid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ом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образования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, науки и молодежной </w:t>
            </w:r>
            <w:r w:rsidR="00055E2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п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олитики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Воронежской</w:t>
            </w:r>
            <w:r w:rsidR="00055E21" w:rsidRPr="00055E2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055E21" w:rsidRP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област</w:t>
            </w:r>
            <w:r w:rsidR="00055E21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и</w:t>
            </w:r>
            <w:r w:rsidR="00055E2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B27A80" w:rsidP="00B27A80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B27A80" w:rsidP="00B27A80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«Технология», «</w:t>
            </w:r>
            <w:r w:rsidR="00055E21">
              <w:rPr>
                <w:rFonts w:ascii="Times New Roman" w:hAnsi="Times New Roman"/>
                <w:lang w:val="ru-RU"/>
              </w:rPr>
              <w:t>Биология</w:t>
            </w:r>
            <w:r w:rsidRPr="00F370FD">
              <w:rPr>
                <w:rFonts w:ascii="Times New Roman" w:hAnsi="Times New Roman"/>
                <w:lang w:val="ru-RU"/>
              </w:rPr>
              <w:t>», «</w:t>
            </w:r>
            <w:r w:rsidR="00055E21">
              <w:rPr>
                <w:rFonts w:ascii="Times New Roman" w:hAnsi="Times New Roman"/>
                <w:lang w:val="ru-RU"/>
              </w:rPr>
              <w:t>Химия</w:t>
            </w:r>
            <w:r w:rsidRPr="00F370FD">
              <w:rPr>
                <w:rFonts w:ascii="Times New Roman" w:hAnsi="Times New Roman"/>
                <w:lang w:val="ru-RU"/>
              </w:rPr>
              <w:t>»:</w:t>
            </w: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lastRenderedPageBreak/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>школы об утверждении штатного 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B27A80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</w:t>
            </w:r>
            <w:r w:rsidR="009301F1">
              <w:rPr>
                <w:rFonts w:ascii="Times New Roman" w:hAnsi="Times New Roman"/>
                <w:lang w:val="ru-RU"/>
              </w:rPr>
              <w:t>юнь</w:t>
            </w:r>
            <w:r>
              <w:rPr>
                <w:rFonts w:ascii="Times New Roman" w:hAnsi="Times New Roman"/>
                <w:lang w:val="ru-RU"/>
              </w:rPr>
              <w:t>-август</w:t>
            </w:r>
          </w:p>
          <w:p w:rsidR="00712323" w:rsidRDefault="00712323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B27A80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  <w:p w:rsidR="007C6157" w:rsidRDefault="007C6157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B27A80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7C6157">
              <w:rPr>
                <w:rFonts w:ascii="Times New Roman" w:hAnsi="Times New Roman"/>
                <w:lang w:val="ru-RU"/>
              </w:rPr>
              <w:t>юнь</w:t>
            </w:r>
            <w:r>
              <w:rPr>
                <w:rFonts w:ascii="Times New Roman" w:hAnsi="Times New Roman"/>
                <w:lang w:val="ru-RU"/>
              </w:rPr>
              <w:t>-август</w:t>
            </w:r>
          </w:p>
          <w:p w:rsidR="007C6157" w:rsidRPr="009301F1" w:rsidRDefault="007C6157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 w:rsidR="00271097"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 w:rsidR="00271097">
              <w:rPr>
                <w:rFonts w:ascii="Times New Roman" w:hAnsi="Times New Roman"/>
                <w:lang w:val="ru-RU"/>
              </w:rPr>
              <w:t>ах-совещаниях</w:t>
            </w:r>
            <w:r w:rsidR="00341B0C">
              <w:rPr>
                <w:rFonts w:ascii="Times New Roman" w:hAnsi="Times New Roman"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 w:rsidR="0087081E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D04DC6">
              <w:rPr>
                <w:rFonts w:ascii="Times New Roman" w:hAnsi="Times New Roman"/>
                <w:lang w:val="ru-RU"/>
              </w:rPr>
              <w:t>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6C29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подготовка технического задания </w:t>
            </w:r>
            <w:proofErr w:type="gramStart"/>
            <w:r w:rsidRPr="00F370FD"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 w:rsidRPr="00F370FD">
              <w:rPr>
                <w:rFonts w:ascii="Times New Roman" w:hAnsi="Times New Roman"/>
                <w:lang w:val="ru-RU"/>
              </w:rPr>
              <w:t xml:space="preserve"> рекомендуемого инфраструктурного листа;</w:t>
            </w:r>
          </w:p>
          <w:p w:rsidR="006C2954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объявление конкурсных закупочных </w:t>
            </w:r>
            <w:r w:rsidR="006C2954" w:rsidRPr="00F370FD">
              <w:rPr>
                <w:rFonts w:ascii="Times New Roman" w:hAnsi="Times New Roman"/>
                <w:lang w:val="ru-RU"/>
              </w:rPr>
              <w:t>процедур;</w:t>
            </w:r>
          </w:p>
          <w:p w:rsidR="003D0715" w:rsidRPr="00F370FD" w:rsidRDefault="006C2954" w:rsidP="00055E21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косметичес</w:t>
            </w:r>
            <w:r>
              <w:rPr>
                <w:rFonts w:ascii="Times New Roman" w:hAnsi="Times New Roman"/>
                <w:lang w:val="ru-RU"/>
              </w:rPr>
              <w:t>кий ремонт, приведение площадок М</w:t>
            </w:r>
            <w:r w:rsidR="00055E21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 xml:space="preserve">ОУ </w:t>
            </w:r>
            <w:r w:rsidR="00055E21">
              <w:rPr>
                <w:rFonts w:ascii="Times New Roman" w:hAnsi="Times New Roman"/>
                <w:lang w:val="ru-RU"/>
              </w:rPr>
              <w:t>Никольская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СОШ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соответствие с фирменным стилем «Точка роста»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267487" w:rsidRDefault="003D0715" w:rsidP="0017347D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B27A8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– Август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 w:rsidR="00267487">
              <w:rPr>
                <w:rFonts w:ascii="Times New Roman" w:hAnsi="Times New Roman"/>
                <w:bCs/>
                <w:lang w:val="ru-RU"/>
              </w:rPr>
              <w:t>Центра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в соответствие </w:t>
            </w:r>
            <w:proofErr w:type="spellStart"/>
            <w:r w:rsidRPr="00F370FD">
              <w:rPr>
                <w:rFonts w:ascii="Times New Roman" w:hAnsi="Times New Roman"/>
                <w:lang w:val="ru-RU"/>
              </w:rPr>
              <w:t>брендбуку</w:t>
            </w:r>
            <w:proofErr w:type="spellEnd"/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AC19E8"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D" w:rsidRDefault="0079742D">
      <w:r>
        <w:separator/>
      </w:r>
    </w:p>
  </w:endnote>
  <w:endnote w:type="continuationSeparator" w:id="0">
    <w:p w:rsidR="0079742D" w:rsidRDefault="007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D" w:rsidRDefault="0079742D">
      <w:r>
        <w:separator/>
      </w:r>
    </w:p>
  </w:footnote>
  <w:footnote w:type="continuationSeparator" w:id="0">
    <w:p w:rsidR="0079742D" w:rsidRDefault="0079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D" w:rsidRDefault="009C75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5E21" w:rsidRPr="00055E2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5"/>
    <w:rsid w:val="00050135"/>
    <w:rsid w:val="00055E21"/>
    <w:rsid w:val="0014144A"/>
    <w:rsid w:val="0017347D"/>
    <w:rsid w:val="001E07DE"/>
    <w:rsid w:val="00267487"/>
    <w:rsid w:val="00271097"/>
    <w:rsid w:val="00283880"/>
    <w:rsid w:val="00293975"/>
    <w:rsid w:val="002D6E1A"/>
    <w:rsid w:val="002F0E40"/>
    <w:rsid w:val="002F4624"/>
    <w:rsid w:val="00341B0C"/>
    <w:rsid w:val="003D0715"/>
    <w:rsid w:val="004261BA"/>
    <w:rsid w:val="004D1715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9742D"/>
    <w:rsid w:val="007C6157"/>
    <w:rsid w:val="007D76F9"/>
    <w:rsid w:val="00817D91"/>
    <w:rsid w:val="0082412F"/>
    <w:rsid w:val="00850986"/>
    <w:rsid w:val="0087081E"/>
    <w:rsid w:val="0091639D"/>
    <w:rsid w:val="009301F1"/>
    <w:rsid w:val="00957641"/>
    <w:rsid w:val="0098637D"/>
    <w:rsid w:val="009C751D"/>
    <w:rsid w:val="00A00205"/>
    <w:rsid w:val="00AC19E8"/>
    <w:rsid w:val="00AF54C3"/>
    <w:rsid w:val="00B27A80"/>
    <w:rsid w:val="00BA1482"/>
    <w:rsid w:val="00BC7E14"/>
    <w:rsid w:val="00C93EF6"/>
    <w:rsid w:val="00CE550A"/>
    <w:rsid w:val="00D04DC6"/>
    <w:rsid w:val="00D1171E"/>
    <w:rsid w:val="00D30C81"/>
    <w:rsid w:val="00D421C8"/>
    <w:rsid w:val="00D64DD8"/>
    <w:rsid w:val="00D967A1"/>
    <w:rsid w:val="00DB6B19"/>
    <w:rsid w:val="00E419EC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ольга</cp:lastModifiedBy>
  <cp:revision>4</cp:revision>
  <dcterms:created xsi:type="dcterms:W3CDTF">2019-08-21T12:57:00Z</dcterms:created>
  <dcterms:modified xsi:type="dcterms:W3CDTF">2021-08-23T12:59:00Z</dcterms:modified>
</cp:coreProperties>
</file>