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61" w:rsidRDefault="00216261" w:rsidP="00216261">
      <w:pPr>
        <w:spacing w:line="100" w:lineRule="atLeast"/>
        <w:jc w:val="center"/>
        <w:rPr>
          <w:b/>
          <w:bCs/>
          <w:kern w:val="1"/>
          <w:lang w:eastAsia="hi-IN" w:bidi="hi-IN"/>
        </w:rPr>
      </w:pPr>
      <w:bookmarkStart w:id="0" w:name="_GoBack"/>
      <w:bookmarkEnd w:id="0"/>
      <w:r>
        <w:rPr>
          <w:b/>
          <w:bCs/>
          <w:kern w:val="1"/>
          <w:lang w:eastAsia="hi-IN" w:bidi="hi-IN"/>
        </w:rPr>
        <w:t>Отчет о работе волонтерского объединения образовательной организации</w:t>
      </w:r>
    </w:p>
    <w:p w:rsidR="00216261" w:rsidRDefault="00216261" w:rsidP="00216261">
      <w:pPr>
        <w:spacing w:line="100" w:lineRule="atLeast"/>
        <w:jc w:val="center"/>
        <w:rPr>
          <w:b/>
          <w:bCs/>
          <w:kern w:val="1"/>
          <w:lang w:eastAsia="hi-IN" w:bidi="hi-IN"/>
        </w:rPr>
      </w:pPr>
      <w:r>
        <w:rPr>
          <w:b/>
          <w:bCs/>
          <w:kern w:val="1"/>
          <w:lang w:eastAsia="hi-IN" w:bidi="hi-IN"/>
        </w:rPr>
        <w:t>за 201</w:t>
      </w:r>
      <w:r w:rsidR="00E13E65">
        <w:rPr>
          <w:b/>
          <w:bCs/>
          <w:kern w:val="1"/>
          <w:lang w:eastAsia="hi-IN" w:bidi="hi-IN"/>
        </w:rPr>
        <w:t>6</w:t>
      </w:r>
      <w:r>
        <w:rPr>
          <w:b/>
          <w:bCs/>
          <w:kern w:val="1"/>
          <w:lang w:eastAsia="hi-IN" w:bidi="hi-IN"/>
        </w:rPr>
        <w:t>-201</w:t>
      </w:r>
      <w:r w:rsidR="00E13E65">
        <w:rPr>
          <w:b/>
          <w:bCs/>
          <w:kern w:val="1"/>
          <w:lang w:eastAsia="hi-IN" w:bidi="hi-IN"/>
        </w:rPr>
        <w:t>7</w:t>
      </w:r>
      <w:r>
        <w:rPr>
          <w:b/>
          <w:bCs/>
          <w:kern w:val="1"/>
          <w:lang w:eastAsia="hi-IN" w:bidi="hi-IN"/>
        </w:rPr>
        <w:t xml:space="preserve"> учебный год</w:t>
      </w:r>
    </w:p>
    <w:p w:rsidR="00216261" w:rsidRDefault="00216261" w:rsidP="00216261">
      <w:pPr>
        <w:spacing w:line="100" w:lineRule="atLeast"/>
        <w:jc w:val="center"/>
        <w:rPr>
          <w:b/>
          <w:bCs/>
          <w:kern w:val="1"/>
          <w:lang w:eastAsia="hi-IN" w:bidi="hi-IN"/>
        </w:rPr>
      </w:pPr>
      <w:r>
        <w:rPr>
          <w:b/>
          <w:bCs/>
          <w:kern w:val="1"/>
          <w:lang w:eastAsia="hi-IN" w:bidi="hi-IN"/>
        </w:rPr>
        <w:t>МКОУ Никольская СОШ</w:t>
      </w:r>
    </w:p>
    <w:p w:rsidR="00216261" w:rsidRDefault="00216261" w:rsidP="00216261">
      <w:pPr>
        <w:spacing w:line="100" w:lineRule="atLeast"/>
        <w:jc w:val="right"/>
        <w:rPr>
          <w:kern w:val="1"/>
          <w:lang w:eastAsia="hi-IN" w:bidi="hi-IN"/>
        </w:rPr>
      </w:pPr>
    </w:p>
    <w:tbl>
      <w:tblPr>
        <w:tblW w:w="10496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277"/>
        <w:gridCol w:w="2273"/>
        <w:gridCol w:w="1418"/>
        <w:gridCol w:w="1275"/>
        <w:gridCol w:w="1276"/>
        <w:gridCol w:w="1275"/>
        <w:gridCol w:w="1702"/>
      </w:tblGrid>
      <w:tr w:rsidR="00216261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261" w:rsidRDefault="00216261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Месяц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261" w:rsidRDefault="00216261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Название  мероприятий/я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261" w:rsidRDefault="00216261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Форма проведения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261" w:rsidRDefault="00216261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Место и дата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261" w:rsidRDefault="00216261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Количество волонтеров, принявших участие в мероприятии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261" w:rsidRDefault="00216261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Охвачено детей и подростков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261" w:rsidRDefault="00216261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Отражение работы волонтерского объединения в СМИ (указать наименование, выходные данные издания)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Сентябрь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Pr="005D6DC9" w:rsidRDefault="00721B07" w:rsidP="00721B07">
            <w:pPr>
              <w:snapToGrid w:val="0"/>
              <w:spacing w:line="100" w:lineRule="atLeast"/>
              <w:ind w:right="-108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061C5" w:rsidRPr="005D6DC9">
              <w:rPr>
                <w:sz w:val="20"/>
                <w:szCs w:val="20"/>
              </w:rPr>
              <w:t>Участие в акции «Белый цветок»</w:t>
            </w:r>
          </w:p>
          <w:p w:rsidR="00D061C5" w:rsidRPr="005D6DC9" w:rsidRDefault="00721B07" w:rsidP="00721B07">
            <w:pPr>
              <w:snapToGrid w:val="0"/>
              <w:spacing w:line="100" w:lineRule="atLeast"/>
              <w:ind w:right="-108" w:hanging="103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</w:t>
            </w:r>
            <w:r w:rsidR="00D061C5"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День физкультурника</w:t>
            </w:r>
          </w:p>
          <w:p w:rsidR="00D061C5" w:rsidRPr="005D6DC9" w:rsidRDefault="00721B07" w:rsidP="00721B07">
            <w:pPr>
              <w:ind w:left="-103" w:right="-108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D061C5" w:rsidRPr="005D6DC9">
              <w:rPr>
                <w:sz w:val="20"/>
                <w:szCs w:val="20"/>
              </w:rPr>
              <w:t>Районная олимпиада по ПДД;</w:t>
            </w:r>
          </w:p>
          <w:p w:rsidR="00D061C5" w:rsidRPr="005D6DC9" w:rsidRDefault="00721B07" w:rsidP="00721B07">
            <w:pPr>
              <w:snapToGrid w:val="0"/>
              <w:spacing w:line="100" w:lineRule="atLeast"/>
              <w:ind w:right="-108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61C5" w:rsidRPr="005D6DC9">
              <w:rPr>
                <w:sz w:val="20"/>
                <w:szCs w:val="20"/>
              </w:rPr>
              <w:t>Районные соревнования «Безопасное колесо»</w:t>
            </w:r>
          </w:p>
          <w:p w:rsidR="00D061C5" w:rsidRPr="005D6DC9" w:rsidRDefault="00D061C5" w:rsidP="00721B07">
            <w:pPr>
              <w:snapToGrid w:val="0"/>
              <w:spacing w:line="100" w:lineRule="atLeast"/>
              <w:ind w:right="-108" w:hanging="103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Default="00D061C5" w:rsidP="00E70D06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Изготовление цветов</w:t>
            </w:r>
          </w:p>
          <w:p w:rsidR="00D061C5" w:rsidRDefault="00D061C5" w:rsidP="00E70D06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</w:t>
            </w:r>
          </w:p>
          <w:p w:rsidR="00D061C5" w:rsidRDefault="00D061C5" w:rsidP="00E70D06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D061C5" w:rsidRDefault="00D061C5" w:rsidP="00D061C5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</w:t>
            </w:r>
          </w:p>
          <w:p w:rsidR="00D061C5" w:rsidRPr="005D6DC9" w:rsidRDefault="00D061C5" w:rsidP="00E70D06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Pr="00D061C5" w:rsidRDefault="00D061C5" w:rsidP="00D061C5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D061C5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Школа</w:t>
            </w:r>
          </w:p>
          <w:p w:rsidR="00D061C5" w:rsidRPr="00D061C5" w:rsidRDefault="00D061C5" w:rsidP="00D061C5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D061C5" w:rsidRPr="00D061C5" w:rsidRDefault="00D061C5" w:rsidP="00D061C5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D061C5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Стадион, 22 сентября</w:t>
            </w:r>
          </w:p>
          <w:p w:rsidR="00D061C5" w:rsidRDefault="00D061C5" w:rsidP="00D061C5">
            <w:pPr>
              <w:snapToGrid w:val="0"/>
              <w:spacing w:line="100" w:lineRule="atLeast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</w:p>
          <w:p w:rsidR="00D061C5" w:rsidRDefault="00D061C5" w:rsidP="00D061C5">
            <w:pPr>
              <w:snapToGrid w:val="0"/>
              <w:spacing w:line="100" w:lineRule="atLeast"/>
              <w:rPr>
                <w:kern w:val="1"/>
                <w:shd w:val="clear" w:color="auto" w:fill="FFFFFF"/>
                <w:lang w:eastAsia="hi-IN" w:bidi="hi-IN"/>
              </w:rPr>
            </w:pPr>
            <w:proofErr w:type="spellStart"/>
            <w:r w:rsidRPr="00D061C5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г.Бобров</w:t>
            </w:r>
            <w:proofErr w:type="spellEnd"/>
            <w:r w:rsidRPr="00D061C5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стадион, 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Pr="00E70D06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Pr="00E70D06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C5" w:rsidRPr="00E70D06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E70D06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Октябрь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5D6DC9" w:rsidRDefault="00D061C5" w:rsidP="00721B07">
            <w:pPr>
              <w:snapToGrid w:val="0"/>
              <w:spacing w:line="100" w:lineRule="atLeast"/>
              <w:ind w:right="-108" w:hanging="103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sz w:val="20"/>
                <w:szCs w:val="20"/>
              </w:rPr>
              <w:t>Участие в районном  фотоконкурсе «Здоровый образ жизни – это…»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E70D06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Фотоконкурс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Ноябрь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5D6DC9" w:rsidRDefault="00D061C5" w:rsidP="00721B07">
            <w:pPr>
              <w:snapToGrid w:val="0"/>
              <w:spacing w:line="100" w:lineRule="atLeast"/>
              <w:ind w:right="-108" w:hanging="103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«Мы за здоровый образ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E70D06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Конкурс рисунков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20</w:t>
            </w:r>
            <w:r w:rsidR="00D061C5"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ноября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721B07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</w:t>
            </w:r>
            <w:r w:rsid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Декабрь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5D6DC9" w:rsidRDefault="00721B07" w:rsidP="00721B07">
            <w:pPr>
              <w:snapToGrid w:val="0"/>
              <w:spacing w:line="100" w:lineRule="atLeast"/>
              <w:ind w:right="-108" w:hanging="103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="00D061C5"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Организация </w:t>
            </w:r>
            <w:proofErr w:type="spellStart"/>
            <w:r w:rsidR="00D061C5"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внутришкольных</w:t>
            </w:r>
            <w:proofErr w:type="spellEnd"/>
            <w:r w:rsidR="00D061C5"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соревнований по волейболу, баскетболу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E70D06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10-15</w:t>
            </w:r>
            <w:r w:rsidR="00D061C5"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декабря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721B07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</w:t>
            </w:r>
            <w:r w:rsid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Январь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5D6DC9" w:rsidRDefault="00721B07" w:rsidP="00721B07">
            <w:pPr>
              <w:snapToGrid w:val="0"/>
              <w:spacing w:line="100" w:lineRule="atLeast"/>
              <w:ind w:right="-108" w:hanging="103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</w:t>
            </w:r>
            <w:r w:rsidR="00D061C5"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Выставка литературы о здоровом образе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E70D06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Выставка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18 января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Февраль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5D6DC9" w:rsidRDefault="00D061C5" w:rsidP="00721B07">
            <w:pPr>
              <w:snapToGrid w:val="0"/>
              <w:spacing w:line="100" w:lineRule="atLeast"/>
              <w:ind w:right="-108" w:hanging="103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Военно-спортивная игра «Зарница»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E70D06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Военно-спортивная игра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20</w:t>
            </w:r>
            <w:r w:rsidR="00D061C5"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февраля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Pr="005D6DC9" w:rsidRDefault="00D061C5" w:rsidP="00721B07">
            <w:pPr>
              <w:ind w:right="-108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DC9">
              <w:rPr>
                <w:sz w:val="20"/>
                <w:szCs w:val="20"/>
              </w:rPr>
              <w:t xml:space="preserve">Участие в районном конкурсе (в рамках областного) </w:t>
            </w:r>
          </w:p>
          <w:p w:rsidR="00D061C5" w:rsidRPr="005D6DC9" w:rsidRDefault="00D061C5" w:rsidP="00721B07">
            <w:pPr>
              <w:ind w:right="-108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DC9">
              <w:rPr>
                <w:sz w:val="20"/>
                <w:szCs w:val="20"/>
              </w:rPr>
              <w:t>«Со</w:t>
            </w:r>
            <w:r w:rsidR="00E70D06">
              <w:rPr>
                <w:sz w:val="20"/>
                <w:szCs w:val="20"/>
              </w:rPr>
              <w:t>циальная реклама глазами детей»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Pr="00721B07" w:rsidRDefault="00D061C5" w:rsidP="00E70D06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Участие в районных конкурсах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Pr="00721B07" w:rsidRDefault="00D061C5" w:rsidP="00E70D06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Pr="00721B07" w:rsidRDefault="00E70D06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Pr="005D6DC9" w:rsidRDefault="00D061C5" w:rsidP="00721B07">
            <w:pPr>
              <w:ind w:right="-108" w:hanging="103"/>
              <w:rPr>
                <w:sz w:val="20"/>
                <w:szCs w:val="20"/>
              </w:rPr>
            </w:pPr>
            <w:r w:rsidRPr="005D6DC9">
              <w:rPr>
                <w:sz w:val="20"/>
                <w:szCs w:val="20"/>
              </w:rPr>
              <w:t>Участие в конкурсе юных велосипедистов «Безопасное колесо»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721B07">
            <w:pPr>
              <w:snapToGrid w:val="0"/>
              <w:spacing w:line="100" w:lineRule="atLeast"/>
              <w:ind w:left="-108" w:right="-107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sz w:val="20"/>
                <w:szCs w:val="20"/>
              </w:rPr>
              <w:t>Участие в конкурсе юных велосипедистов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E70D06" w:rsidP="00D061C5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19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C5" w:rsidRPr="005D6DC9" w:rsidRDefault="00D061C5" w:rsidP="00721B07">
            <w:pPr>
              <w:ind w:right="-108" w:hanging="103"/>
              <w:rPr>
                <w:sz w:val="20"/>
                <w:szCs w:val="20"/>
              </w:rPr>
            </w:pPr>
            <w:r w:rsidRPr="005D6DC9">
              <w:rPr>
                <w:sz w:val="20"/>
                <w:szCs w:val="20"/>
              </w:rPr>
              <w:t>«День здоровья»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E70D06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721B07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</w:t>
            </w:r>
            <w:r w:rsid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</w:t>
            </w: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5D6DC9" w:rsidRDefault="00721B07" w:rsidP="00721B07">
            <w:pPr>
              <w:snapToGrid w:val="0"/>
              <w:spacing w:line="100" w:lineRule="atLeast"/>
              <w:ind w:right="-108" w:hanging="103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 </w:t>
            </w:r>
            <w:r w:rsidR="00D061C5"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Организация оздоровительных мероприятий в пришкольном лагере «Солнышко»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721B07">
            <w:pPr>
              <w:snapToGrid w:val="0"/>
              <w:spacing w:line="100" w:lineRule="atLeast"/>
              <w:ind w:left="-108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соревнования, конкурс рисунков, зарядки, разминки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1-26 июня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E70D06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Июль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5D6DC9" w:rsidRDefault="00D061C5" w:rsidP="00721B07">
            <w:pPr>
              <w:snapToGrid w:val="0"/>
              <w:spacing w:line="100" w:lineRule="atLeast"/>
              <w:ind w:right="-108" w:hanging="103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Организация 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соревнований по волейболу, баскетболу, футболу среди дворовых команд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E70D06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В течение июля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  <w:tr w:rsidR="00D061C5" w:rsidTr="00A74AF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>
              <w:rPr>
                <w:kern w:val="1"/>
                <w:shd w:val="clear" w:color="auto" w:fill="FFFFFF"/>
                <w:lang w:eastAsia="hi-IN" w:bidi="hi-IN"/>
              </w:rPr>
              <w:t>Август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5D6DC9" w:rsidRDefault="00D061C5" w:rsidP="00721B07">
            <w:pPr>
              <w:snapToGrid w:val="0"/>
              <w:spacing w:line="100" w:lineRule="atLeast"/>
              <w:ind w:right="-108" w:hanging="103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Организация </w:t>
            </w:r>
            <w:r w:rsidRPr="005D6DC9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соревнований по волейболу, баскетболу, футболу среди дворовых команд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E70D06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Спортивные соревнования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В течение августа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C5" w:rsidRPr="00721B07" w:rsidRDefault="00721B07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C5" w:rsidRPr="00721B07" w:rsidRDefault="00D061C5" w:rsidP="00216261">
            <w:pPr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721B07">
              <w:rPr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-</w:t>
            </w:r>
          </w:p>
        </w:tc>
      </w:tr>
    </w:tbl>
    <w:p w:rsidR="00216261" w:rsidRDefault="00216261" w:rsidP="00216261">
      <w:pPr>
        <w:spacing w:line="100" w:lineRule="atLeast"/>
        <w:jc w:val="right"/>
      </w:pPr>
    </w:p>
    <w:p w:rsidR="00216261" w:rsidRDefault="00216261" w:rsidP="00216261">
      <w:pPr>
        <w:spacing w:line="100" w:lineRule="atLeast"/>
        <w:jc w:val="both"/>
        <w:rPr>
          <w:kern w:val="1"/>
          <w:shd w:val="clear" w:color="auto" w:fill="FFFFFF"/>
          <w:lang w:eastAsia="hi-IN" w:bidi="hi-IN"/>
        </w:rPr>
      </w:pPr>
      <w:proofErr w:type="gramStart"/>
      <w:r>
        <w:rPr>
          <w:kern w:val="1"/>
          <w:shd w:val="clear" w:color="auto" w:fill="FFFFFF"/>
          <w:lang w:eastAsia="hi-IN" w:bidi="hi-IN"/>
        </w:rPr>
        <w:t>Дата  _</w:t>
      </w:r>
      <w:proofErr w:type="gramEnd"/>
      <w:r>
        <w:rPr>
          <w:kern w:val="1"/>
          <w:shd w:val="clear" w:color="auto" w:fill="FFFFFF"/>
          <w:lang w:eastAsia="hi-IN" w:bidi="hi-IN"/>
        </w:rPr>
        <w:t>________</w:t>
      </w:r>
    </w:p>
    <w:p w:rsidR="00216261" w:rsidRDefault="00216261" w:rsidP="00216261">
      <w:pPr>
        <w:spacing w:line="100" w:lineRule="atLeast"/>
        <w:jc w:val="both"/>
        <w:rPr>
          <w:kern w:val="1"/>
          <w:shd w:val="clear" w:color="auto" w:fill="FFFFFF"/>
          <w:lang w:eastAsia="hi-IN" w:bidi="hi-IN"/>
        </w:rPr>
      </w:pPr>
    </w:p>
    <w:p w:rsidR="00216261" w:rsidRPr="00C757F2" w:rsidRDefault="00216261" w:rsidP="00A74AF8">
      <w:pPr>
        <w:spacing w:line="100" w:lineRule="atLeast"/>
        <w:jc w:val="both"/>
        <w:rPr>
          <w:b/>
          <w:bCs/>
          <w:kern w:val="1"/>
          <w:sz w:val="28"/>
          <w:szCs w:val="28"/>
          <w:lang w:eastAsia="hi-IN" w:bidi="hi-IN"/>
        </w:rPr>
      </w:pPr>
      <w:r>
        <w:rPr>
          <w:kern w:val="1"/>
          <w:shd w:val="clear" w:color="auto" w:fill="FFFFFF"/>
          <w:lang w:eastAsia="hi-IN" w:bidi="hi-IN"/>
        </w:rPr>
        <w:t>Подпись руководителя волонтерского объединения   _____</w:t>
      </w:r>
      <w:r w:rsidRPr="00C972D4">
        <w:rPr>
          <w:kern w:val="1"/>
          <w:u w:val="single"/>
          <w:shd w:val="clear" w:color="auto" w:fill="FFFFFF"/>
          <w:lang w:eastAsia="hi-IN" w:bidi="hi-IN"/>
        </w:rPr>
        <w:t>Плетнев И.А.</w:t>
      </w:r>
      <w:r>
        <w:rPr>
          <w:kern w:val="1"/>
          <w:shd w:val="clear" w:color="auto" w:fill="FFFFFF"/>
          <w:lang w:eastAsia="hi-IN" w:bidi="hi-IN"/>
        </w:rPr>
        <w:t xml:space="preserve">_____ </w:t>
      </w:r>
      <w:r>
        <w:rPr>
          <w:b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16261" w:rsidRPr="00C757F2" w:rsidSect="00A74AF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1"/>
    <w:rsid w:val="00216261"/>
    <w:rsid w:val="005917FD"/>
    <w:rsid w:val="00653E93"/>
    <w:rsid w:val="00721B07"/>
    <w:rsid w:val="00A74AF8"/>
    <w:rsid w:val="00C757F2"/>
    <w:rsid w:val="00D061C5"/>
    <w:rsid w:val="00E13E65"/>
    <w:rsid w:val="00E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AF743-DD57-4AA2-9E12-5F96051A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cp:lastModifiedBy>сергей</cp:lastModifiedBy>
  <cp:revision>2</cp:revision>
  <dcterms:created xsi:type="dcterms:W3CDTF">2018-01-28T06:56:00Z</dcterms:created>
  <dcterms:modified xsi:type="dcterms:W3CDTF">2018-01-28T06:56:00Z</dcterms:modified>
</cp:coreProperties>
</file>