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40" w:rsidRDefault="003551B0" w:rsidP="00DF1640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0" cy="9191625"/>
            <wp:effectExtent l="0" t="0" r="0" b="0"/>
            <wp:docPr id="14" name="Рисунок 14" descr="C:\Users\сергей\Desktop\сайт сентябрь 19\на сайт\работа с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Desktop\сайт сентябрь 19\на сайт\работа с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2" t="6682" r="5547" b="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"/>
        <w:gridCol w:w="3713"/>
        <w:gridCol w:w="2633"/>
        <w:gridCol w:w="2399"/>
      </w:tblGrid>
      <w:tr w:rsidR="00DF1640" w:rsidRPr="00393A92" w:rsidTr="00393A92">
        <w:tc>
          <w:tcPr>
            <w:tcW w:w="594" w:type="dxa"/>
            <w:vAlign w:val="center"/>
          </w:tcPr>
          <w:p w:rsidR="00DF1640" w:rsidRPr="00393A92" w:rsidRDefault="00DF1640" w:rsidP="00DF1640">
            <w:pPr>
              <w:pStyle w:val="a3"/>
              <w:rPr>
                <w:color w:val="000000"/>
                <w:sz w:val="28"/>
                <w:szCs w:val="28"/>
              </w:rPr>
            </w:pPr>
            <w:r w:rsidRPr="00393A92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34" w:type="dxa"/>
            <w:gridSpan w:val="2"/>
            <w:vAlign w:val="center"/>
          </w:tcPr>
          <w:p w:rsidR="00DF1640" w:rsidRPr="00393A92" w:rsidRDefault="00DF164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 xml:space="preserve">Тема проводимой </w:t>
            </w:r>
          </w:p>
          <w:p w:rsidR="00DF1640" w:rsidRPr="00393A92" w:rsidRDefault="00DF1640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работы</w:t>
            </w:r>
          </w:p>
        </w:tc>
        <w:tc>
          <w:tcPr>
            <w:tcW w:w="2700" w:type="dxa"/>
            <w:vAlign w:val="center"/>
          </w:tcPr>
          <w:p w:rsidR="00DF1640" w:rsidRPr="00393A92" w:rsidRDefault="00DF1640" w:rsidP="00393A92">
            <w:pPr>
              <w:pStyle w:val="a3"/>
              <w:jc w:val="center"/>
              <w:rPr>
                <w:sz w:val="28"/>
                <w:szCs w:val="28"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Форма проведения</w:t>
            </w:r>
          </w:p>
        </w:tc>
        <w:tc>
          <w:tcPr>
            <w:tcW w:w="2443" w:type="dxa"/>
            <w:vAlign w:val="center"/>
          </w:tcPr>
          <w:p w:rsidR="00DF1640" w:rsidRPr="00393A92" w:rsidRDefault="00DF1640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Ответственные</w:t>
            </w:r>
          </w:p>
        </w:tc>
      </w:tr>
      <w:tr w:rsidR="00DF1640" w:rsidRPr="00393A92" w:rsidTr="00393A92">
        <w:tc>
          <w:tcPr>
            <w:tcW w:w="594" w:type="dxa"/>
          </w:tcPr>
          <w:p w:rsidR="00DF1640" w:rsidRPr="00393A92" w:rsidRDefault="00DF164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77" w:type="dxa"/>
            <w:gridSpan w:val="4"/>
          </w:tcPr>
          <w:p w:rsidR="00863FB0" w:rsidRPr="00393A92" w:rsidRDefault="00863FB0" w:rsidP="00393A9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863FB0" w:rsidRPr="00393A92" w:rsidRDefault="00DF1640" w:rsidP="00393A9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Сентябрь</w:t>
            </w:r>
          </w:p>
        </w:tc>
      </w:tr>
      <w:tr w:rsidR="00DF1640" w:rsidRPr="00393A92" w:rsidTr="00393A92">
        <w:tc>
          <w:tcPr>
            <w:tcW w:w="594" w:type="dxa"/>
          </w:tcPr>
          <w:p w:rsidR="00DF1640" w:rsidRPr="00393A92" w:rsidRDefault="00DF1640" w:rsidP="00393A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393A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34" w:type="dxa"/>
            <w:gridSpan w:val="2"/>
          </w:tcPr>
          <w:p w:rsidR="00DF1640" w:rsidRPr="00393A92" w:rsidRDefault="00DF1640" w:rsidP="00393A92">
            <w:pPr>
              <w:pStyle w:val="a3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«День Знаний!»</w:t>
            </w:r>
          </w:p>
        </w:tc>
        <w:tc>
          <w:tcPr>
            <w:tcW w:w="2700" w:type="dxa"/>
          </w:tcPr>
          <w:p w:rsidR="00DF1640" w:rsidRPr="00393A92" w:rsidRDefault="00DF1640" w:rsidP="00393A9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Праздник</w:t>
            </w:r>
            <w:r w:rsidR="0092702A" w:rsidRPr="00393A92">
              <w:rPr>
                <w:color w:val="000000"/>
                <w:sz w:val="27"/>
                <w:szCs w:val="27"/>
              </w:rPr>
              <w:t>,</w:t>
            </w:r>
          </w:p>
          <w:p w:rsidR="0092702A" w:rsidRPr="00393A92" w:rsidRDefault="0092702A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Родительское собрание</w:t>
            </w:r>
          </w:p>
        </w:tc>
        <w:tc>
          <w:tcPr>
            <w:tcW w:w="2443" w:type="dxa"/>
          </w:tcPr>
          <w:p w:rsidR="00DF1640" w:rsidRPr="00393A92" w:rsidRDefault="00DF1640" w:rsidP="00393A92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544FDB" w:rsidRPr="00393A92" w:rsidRDefault="00544FDB" w:rsidP="00393A92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 xml:space="preserve">Директор школы </w:t>
            </w:r>
          </w:p>
          <w:p w:rsidR="00544FDB" w:rsidRPr="00393A92" w:rsidRDefault="00544FDB" w:rsidP="00393A92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Вышлова О.И.</w:t>
            </w:r>
          </w:p>
        </w:tc>
      </w:tr>
      <w:tr w:rsidR="00DF1640" w:rsidRPr="00393A92" w:rsidTr="00393A92">
        <w:tc>
          <w:tcPr>
            <w:tcW w:w="594" w:type="dxa"/>
          </w:tcPr>
          <w:p w:rsidR="00DF1640" w:rsidRPr="00393A92" w:rsidRDefault="00DF164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34" w:type="dxa"/>
            <w:gridSpan w:val="2"/>
          </w:tcPr>
          <w:p w:rsidR="00DF1640" w:rsidRPr="00393A92" w:rsidRDefault="00DF1640" w:rsidP="00DF1640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«Как знакомить детей с правилами поведения при встрече с незнакомыми людьми».</w:t>
            </w:r>
          </w:p>
          <w:p w:rsidR="00DF1640" w:rsidRPr="00393A92" w:rsidRDefault="00DF1640" w:rsidP="00CB7B1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оказать родителям своевременную помощь по интересующему их вопросу воспитания, способствовать достижению единой точки зрения</w:t>
            </w:r>
          </w:p>
        </w:tc>
        <w:tc>
          <w:tcPr>
            <w:tcW w:w="2700" w:type="dxa"/>
          </w:tcPr>
          <w:p w:rsidR="00DF1640" w:rsidRPr="00393A92" w:rsidRDefault="00DF1640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Индивидуальные беседы</w:t>
            </w:r>
          </w:p>
          <w:p w:rsidR="00DF1640" w:rsidRPr="00393A92" w:rsidRDefault="00DF164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DF1640" w:rsidRPr="00393A92" w:rsidRDefault="00DF164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</w:t>
            </w:r>
            <w:r w:rsidR="00863FB0" w:rsidRPr="00393A92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DF1640" w:rsidRPr="00393A92" w:rsidTr="00393A92">
        <w:tc>
          <w:tcPr>
            <w:tcW w:w="594" w:type="dxa"/>
          </w:tcPr>
          <w:p w:rsidR="00DF1640" w:rsidRPr="00393A92" w:rsidRDefault="00DF164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834" w:type="dxa"/>
            <w:gridSpan w:val="2"/>
          </w:tcPr>
          <w:p w:rsidR="00863FB0" w:rsidRPr="00393A92" w:rsidRDefault="00DF1640" w:rsidP="00863FB0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393A9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863FB0" w:rsidRPr="00393A92">
              <w:rPr>
                <w:i/>
                <w:color w:val="000000"/>
                <w:sz w:val="27"/>
                <w:szCs w:val="27"/>
              </w:rPr>
              <w:t xml:space="preserve">Конкурс поделок из овощей «Поделки из овощей» </w:t>
            </w:r>
          </w:p>
          <w:p w:rsidR="00DF1640" w:rsidRPr="00393A92" w:rsidRDefault="00863FB0" w:rsidP="00863FB0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привлечь родителей в жизнь группы</w:t>
            </w:r>
          </w:p>
        </w:tc>
        <w:tc>
          <w:tcPr>
            <w:tcW w:w="2700" w:type="dxa"/>
          </w:tcPr>
          <w:p w:rsidR="00DF1640" w:rsidRPr="00393A92" w:rsidRDefault="00863FB0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Выставка</w:t>
            </w:r>
            <w:r w:rsidRPr="00393A92">
              <w:rPr>
                <w:color w:val="000000"/>
                <w:sz w:val="27"/>
                <w:szCs w:val="27"/>
              </w:rPr>
              <w:t xml:space="preserve"> </w:t>
            </w:r>
          </w:p>
          <w:p w:rsidR="00DF1640" w:rsidRPr="00393A92" w:rsidRDefault="00DF164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DF1640" w:rsidRPr="00393A92" w:rsidRDefault="00DF164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</w:t>
            </w:r>
            <w:r w:rsidR="00863FB0" w:rsidRPr="00393A92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863FB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834" w:type="dxa"/>
            <w:gridSpan w:val="2"/>
          </w:tcPr>
          <w:p w:rsidR="00863FB0" w:rsidRPr="00393A92" w:rsidRDefault="00863FB0" w:rsidP="00863FB0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 xml:space="preserve"> «Как правильно общаться с ребенком».</w:t>
            </w:r>
          </w:p>
          <w:p w:rsidR="00863FB0" w:rsidRPr="00393A92" w:rsidRDefault="00863FB0" w:rsidP="00863FB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 xml:space="preserve"> Цель:</w:t>
            </w:r>
            <w:r w:rsidRPr="00393A92">
              <w:rPr>
                <w:color w:val="000000"/>
                <w:sz w:val="27"/>
                <w:szCs w:val="27"/>
              </w:rPr>
              <w:t xml:space="preserve"> повышение педагогической культуры родителей</w:t>
            </w:r>
          </w:p>
        </w:tc>
        <w:tc>
          <w:tcPr>
            <w:tcW w:w="2700" w:type="dxa"/>
          </w:tcPr>
          <w:p w:rsidR="00863FB0" w:rsidRPr="00393A92" w:rsidRDefault="00863FB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Консультации</w:t>
            </w:r>
          </w:p>
        </w:tc>
        <w:tc>
          <w:tcPr>
            <w:tcW w:w="2443" w:type="dxa"/>
          </w:tcPr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863FB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3834" w:type="dxa"/>
            <w:gridSpan w:val="2"/>
          </w:tcPr>
          <w:p w:rsidR="00863FB0" w:rsidRPr="00393A92" w:rsidRDefault="00863FB0" w:rsidP="00863FB0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Совместное развлечение детей и родителей  «В гости Осень к нам пришла!».</w:t>
            </w:r>
          </w:p>
          <w:p w:rsidR="00863FB0" w:rsidRPr="00393A92" w:rsidRDefault="00863FB0" w:rsidP="00863FB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Создание условий для формирования социально-личностных качеств дошкольников через включение их в различные виды деятельности</w:t>
            </w:r>
          </w:p>
        </w:tc>
        <w:tc>
          <w:tcPr>
            <w:tcW w:w="2700" w:type="dxa"/>
          </w:tcPr>
          <w:p w:rsidR="00863FB0" w:rsidRPr="00393A92" w:rsidRDefault="00863FB0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Развлечение.</w:t>
            </w:r>
          </w:p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863FB0" w:rsidRPr="00393A92" w:rsidTr="00393A92">
        <w:tc>
          <w:tcPr>
            <w:tcW w:w="9571" w:type="dxa"/>
            <w:gridSpan w:val="5"/>
          </w:tcPr>
          <w:p w:rsidR="00863FB0" w:rsidRPr="00393A92" w:rsidRDefault="00863FB0" w:rsidP="00393A9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863FB0" w:rsidRPr="00393A92" w:rsidRDefault="00863FB0" w:rsidP="00393A92">
            <w:pPr>
              <w:jc w:val="center"/>
              <w:rPr>
                <w:b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Октябрь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863FB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34" w:type="dxa"/>
            <w:gridSpan w:val="2"/>
          </w:tcPr>
          <w:p w:rsidR="00863FB0" w:rsidRPr="00393A92" w:rsidRDefault="00863FB0" w:rsidP="00863FB0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 xml:space="preserve">«Семейное чтение как средство формирования у детей знаний о </w:t>
            </w:r>
            <w:r w:rsidRPr="00393A92">
              <w:rPr>
                <w:i/>
                <w:color w:val="000000"/>
                <w:sz w:val="27"/>
                <w:szCs w:val="27"/>
              </w:rPr>
              <w:lastRenderedPageBreak/>
              <w:t>правилах  дорожного движения ».</w:t>
            </w:r>
          </w:p>
          <w:p w:rsidR="00863FB0" w:rsidRPr="00393A92" w:rsidRDefault="00863FB0" w:rsidP="00CB7B1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повышение активности родителей к обеспечению безопасности дорожного движения  детей дошкольного возраста через чтение художественной литературы.</w:t>
            </w:r>
          </w:p>
        </w:tc>
        <w:tc>
          <w:tcPr>
            <w:tcW w:w="2700" w:type="dxa"/>
          </w:tcPr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lastRenderedPageBreak/>
              <w:t>Беседы с родителями</w:t>
            </w:r>
          </w:p>
        </w:tc>
        <w:tc>
          <w:tcPr>
            <w:tcW w:w="2443" w:type="dxa"/>
          </w:tcPr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863FB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3834" w:type="dxa"/>
            <w:gridSpan w:val="2"/>
          </w:tcPr>
          <w:p w:rsidR="00863FB0" w:rsidRPr="00393A92" w:rsidRDefault="00863FB0" w:rsidP="00863FB0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«Осень. Беседы о временах года</w:t>
            </w:r>
            <w:r w:rsidRPr="00393A92">
              <w:rPr>
                <w:color w:val="000000"/>
                <w:sz w:val="27"/>
                <w:szCs w:val="27"/>
              </w:rPr>
              <w:t>».</w:t>
            </w:r>
          </w:p>
          <w:p w:rsidR="00863FB0" w:rsidRPr="00393A92" w:rsidRDefault="00863FB0" w:rsidP="00CB7B1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обогатить знания родителей по вопросам беседы о временах года.</w:t>
            </w:r>
          </w:p>
        </w:tc>
        <w:tc>
          <w:tcPr>
            <w:tcW w:w="2700" w:type="dxa"/>
          </w:tcPr>
          <w:p w:rsidR="00863FB0" w:rsidRPr="00393A92" w:rsidRDefault="00863FB0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Папка - передвижка</w:t>
            </w:r>
          </w:p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863FB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834" w:type="dxa"/>
            <w:gridSpan w:val="2"/>
          </w:tcPr>
          <w:p w:rsidR="00863FB0" w:rsidRPr="00393A92" w:rsidRDefault="00863FB0" w:rsidP="00863FB0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«Рекомендации родителям по укреплению здоровья детей».</w:t>
            </w:r>
          </w:p>
          <w:p w:rsidR="00863FB0" w:rsidRPr="00393A92" w:rsidRDefault="00863FB0" w:rsidP="00CB7B1E">
            <w:pPr>
              <w:pStyle w:val="a3"/>
              <w:rPr>
                <w:rFonts w:ascii="Tahoma" w:hAnsi="Tahoma" w:cs="Tahoma"/>
                <w:color w:val="000000"/>
                <w:sz w:val="27"/>
              </w:rPr>
            </w:pPr>
            <w:r w:rsidRPr="00393A92">
              <w:rPr>
                <w:color w:val="000000"/>
                <w:sz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</w:rPr>
              <w:t>: обогатить знания родителей по вопросам укрепления здоровья детей.</w:t>
            </w:r>
          </w:p>
        </w:tc>
        <w:tc>
          <w:tcPr>
            <w:tcW w:w="2700" w:type="dxa"/>
          </w:tcPr>
          <w:p w:rsidR="00863FB0" w:rsidRPr="00393A92" w:rsidRDefault="00863FB0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Папка-передвижка</w:t>
            </w:r>
          </w:p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544FDB" w:rsidRPr="00393A92" w:rsidRDefault="00863FB0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544FDB" w:rsidRPr="00393A92" w:rsidRDefault="00544FDB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Никулина Л.П.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863FB0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834" w:type="dxa"/>
            <w:gridSpan w:val="2"/>
          </w:tcPr>
          <w:p w:rsidR="00863FB0" w:rsidRPr="00393A92" w:rsidRDefault="00863FB0" w:rsidP="00863FB0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1D1B11"/>
                <w:sz w:val="27"/>
                <w:szCs w:val="27"/>
              </w:rPr>
              <w:t>«Прививка от гриппа детям»</w:t>
            </w:r>
          </w:p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700" w:type="dxa"/>
          </w:tcPr>
          <w:p w:rsidR="00863FB0" w:rsidRPr="00393A92" w:rsidRDefault="00863FB0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Консультация</w:t>
            </w:r>
          </w:p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863FB0" w:rsidRPr="00393A92" w:rsidRDefault="00863FB0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t>Никулина Л.П.</w:t>
            </w:r>
          </w:p>
        </w:tc>
      </w:tr>
      <w:tr w:rsidR="00051E71" w:rsidRPr="00393A92" w:rsidTr="00393A92">
        <w:tc>
          <w:tcPr>
            <w:tcW w:w="9571" w:type="dxa"/>
            <w:gridSpan w:val="5"/>
          </w:tcPr>
          <w:p w:rsidR="00051E71" w:rsidRPr="00393A92" w:rsidRDefault="00051E71" w:rsidP="00393A9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051E71" w:rsidRPr="00393A92" w:rsidRDefault="00051E71" w:rsidP="00393A92">
            <w:pPr>
              <w:jc w:val="center"/>
              <w:rPr>
                <w:b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Ноябрь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34" w:type="dxa"/>
            <w:gridSpan w:val="2"/>
          </w:tcPr>
          <w:p w:rsidR="00051E71" w:rsidRPr="00393A92" w:rsidRDefault="00051E71" w:rsidP="00051E71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«Чтобы не было пожара, чтобы не было беды».</w:t>
            </w:r>
          </w:p>
          <w:p w:rsidR="00863FB0" w:rsidRPr="00393A92" w:rsidRDefault="00051E71" w:rsidP="00051E7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Профилактика безопасности в быту,  побуждение к творческому союзу  воспитателей, детей и родит</w:t>
            </w:r>
            <w:r w:rsidR="00CB7B1E" w:rsidRPr="00393A92">
              <w:rPr>
                <w:color w:val="000000"/>
                <w:sz w:val="27"/>
                <w:szCs w:val="27"/>
              </w:rPr>
              <w:t>елей</w:t>
            </w:r>
            <w:r w:rsidRPr="00393A92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700" w:type="dxa"/>
          </w:tcPr>
          <w:p w:rsidR="00051E71" w:rsidRPr="00393A92" w:rsidRDefault="00051E71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Консультация</w:t>
            </w:r>
          </w:p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34" w:type="dxa"/>
            <w:gridSpan w:val="2"/>
          </w:tcPr>
          <w:p w:rsidR="00051E71" w:rsidRPr="00393A92" w:rsidRDefault="00051E71" w:rsidP="00051E71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«Чему учит сюжетно - ролевая игра!»</w:t>
            </w:r>
          </w:p>
          <w:p w:rsidR="00863FB0" w:rsidRPr="00393A92" w:rsidRDefault="00051E71" w:rsidP="00051E7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оказать родителям своевременную помощь по интересующему вопросу воспитания, способствовать достижению единой точки зрения</w:t>
            </w:r>
          </w:p>
        </w:tc>
        <w:tc>
          <w:tcPr>
            <w:tcW w:w="2700" w:type="dxa"/>
          </w:tcPr>
          <w:p w:rsidR="00863FB0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Беседы с родителями</w:t>
            </w:r>
          </w:p>
        </w:tc>
        <w:tc>
          <w:tcPr>
            <w:tcW w:w="2443" w:type="dxa"/>
          </w:tcPr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834" w:type="dxa"/>
            <w:gridSpan w:val="2"/>
          </w:tcPr>
          <w:p w:rsidR="00051E71" w:rsidRPr="00393A92" w:rsidRDefault="00051E71" w:rsidP="00051E71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 xml:space="preserve">«Грипп. Меры профилактики. Симптомы данного заболевания». </w:t>
            </w:r>
          </w:p>
          <w:p w:rsidR="00863FB0" w:rsidRPr="00393A92" w:rsidRDefault="00051E71" w:rsidP="00051E7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профилактика здорового образа жизни.</w:t>
            </w:r>
          </w:p>
        </w:tc>
        <w:tc>
          <w:tcPr>
            <w:tcW w:w="2700" w:type="dxa"/>
          </w:tcPr>
          <w:p w:rsidR="00863FB0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Индивидуальные беседы с родителями</w:t>
            </w:r>
          </w:p>
        </w:tc>
        <w:tc>
          <w:tcPr>
            <w:tcW w:w="2443" w:type="dxa"/>
          </w:tcPr>
          <w:p w:rsidR="00863FB0" w:rsidRPr="00393A92" w:rsidRDefault="00863FB0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544FDB" w:rsidRDefault="00544FDB">
            <w:r w:rsidRPr="00393A92">
              <w:rPr>
                <w:bCs/>
                <w:color w:val="000000"/>
                <w:sz w:val="27"/>
                <w:szCs w:val="27"/>
              </w:rPr>
              <w:t>Никулина Л.П.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834" w:type="dxa"/>
            <w:gridSpan w:val="2"/>
          </w:tcPr>
          <w:p w:rsidR="00051E71" w:rsidRPr="00393A92" w:rsidRDefault="00051E71" w:rsidP="00051E7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«День матери</w:t>
            </w:r>
            <w:r w:rsidRPr="00393A92">
              <w:rPr>
                <w:color w:val="000000"/>
                <w:sz w:val="27"/>
                <w:szCs w:val="27"/>
              </w:rPr>
              <w:t>».</w:t>
            </w:r>
          </w:p>
          <w:p w:rsidR="00863FB0" w:rsidRPr="00393A92" w:rsidRDefault="00051E71" w:rsidP="00051E7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lastRenderedPageBreak/>
              <w:t>Цель</w:t>
            </w:r>
            <w:r w:rsidRPr="00393A92">
              <w:rPr>
                <w:color w:val="000000"/>
                <w:sz w:val="27"/>
                <w:szCs w:val="27"/>
              </w:rPr>
              <w:t>: создание благоприятной атмосферы, любви, радостного настроения.</w:t>
            </w:r>
          </w:p>
        </w:tc>
        <w:tc>
          <w:tcPr>
            <w:tcW w:w="2700" w:type="dxa"/>
          </w:tcPr>
          <w:p w:rsidR="00051E71" w:rsidRPr="00393A92" w:rsidRDefault="00051E71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lastRenderedPageBreak/>
              <w:t>Развлечение</w:t>
            </w:r>
          </w:p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lastRenderedPageBreak/>
              <w:t>Мозалевская О.С.</w:t>
            </w:r>
          </w:p>
        </w:tc>
      </w:tr>
      <w:tr w:rsidR="00051E71" w:rsidRPr="00393A92" w:rsidTr="00393A92">
        <w:tc>
          <w:tcPr>
            <w:tcW w:w="9571" w:type="dxa"/>
            <w:gridSpan w:val="5"/>
          </w:tcPr>
          <w:p w:rsidR="00051E71" w:rsidRPr="00393A92" w:rsidRDefault="00051E71" w:rsidP="00393A9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051E71" w:rsidRPr="00393A92" w:rsidRDefault="00051E71" w:rsidP="00393A92">
            <w:pPr>
              <w:jc w:val="center"/>
              <w:rPr>
                <w:b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Декабрь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34" w:type="dxa"/>
            <w:gridSpan w:val="2"/>
          </w:tcPr>
          <w:p w:rsidR="00863FB0" w:rsidRPr="00393A92" w:rsidRDefault="00051E71" w:rsidP="00051E71">
            <w:pPr>
              <w:pStyle w:val="a3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«Чего вы ждёте от детского сада?»</w:t>
            </w:r>
          </w:p>
        </w:tc>
        <w:tc>
          <w:tcPr>
            <w:tcW w:w="2700" w:type="dxa"/>
          </w:tcPr>
          <w:p w:rsidR="00051E71" w:rsidRPr="00393A92" w:rsidRDefault="00051E71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Анкетирование</w:t>
            </w:r>
          </w:p>
          <w:p w:rsidR="00863FB0" w:rsidRPr="00393A92" w:rsidRDefault="00863FB0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863FB0" w:rsidRPr="00393A92" w:rsidRDefault="00863FB0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544FDB" w:rsidRPr="00393A92" w:rsidRDefault="00544FDB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 xml:space="preserve">зам. дир. по УВР </w:t>
            </w:r>
          </w:p>
          <w:p w:rsidR="00544FDB" w:rsidRDefault="00544FDB">
            <w:r w:rsidRPr="00393A92">
              <w:rPr>
                <w:bCs/>
                <w:color w:val="000000"/>
                <w:sz w:val="27"/>
                <w:szCs w:val="27"/>
              </w:rPr>
              <w:t>Мищенко М.Г.</w:t>
            </w:r>
          </w:p>
        </w:tc>
      </w:tr>
      <w:tr w:rsidR="00863FB0" w:rsidRPr="00393A92" w:rsidTr="00393A92">
        <w:tc>
          <w:tcPr>
            <w:tcW w:w="594" w:type="dxa"/>
          </w:tcPr>
          <w:p w:rsidR="00863FB0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34" w:type="dxa"/>
            <w:gridSpan w:val="2"/>
          </w:tcPr>
          <w:p w:rsidR="00863FB0" w:rsidRPr="00393A92" w:rsidRDefault="00051E71" w:rsidP="00CB7B1E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«Современные ИКТ и их осуществление в ДОУ»</w:t>
            </w:r>
          </w:p>
        </w:tc>
        <w:tc>
          <w:tcPr>
            <w:tcW w:w="2700" w:type="dxa"/>
          </w:tcPr>
          <w:p w:rsidR="00863FB0" w:rsidRPr="00393A92" w:rsidRDefault="00051E71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Родительское собрание</w:t>
            </w:r>
          </w:p>
        </w:tc>
        <w:tc>
          <w:tcPr>
            <w:tcW w:w="2443" w:type="dxa"/>
          </w:tcPr>
          <w:p w:rsidR="00863FB0" w:rsidRDefault="00863FB0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834" w:type="dxa"/>
            <w:gridSpan w:val="2"/>
          </w:tcPr>
          <w:p w:rsidR="00051E71" w:rsidRPr="00393A92" w:rsidRDefault="00051E71" w:rsidP="00051E71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«Зима - краса»</w:t>
            </w:r>
          </w:p>
          <w:p w:rsidR="00051E71" w:rsidRPr="00393A92" w:rsidRDefault="00051E71" w:rsidP="00051E71">
            <w:pPr>
              <w:pStyle w:val="a3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создание атмосферы праздника, положительных эмоций от совместной работы с детьми</w:t>
            </w:r>
          </w:p>
        </w:tc>
        <w:tc>
          <w:tcPr>
            <w:tcW w:w="2700" w:type="dxa"/>
          </w:tcPr>
          <w:p w:rsidR="00051E71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Выставка совместных рисунков детей и родителей.</w:t>
            </w:r>
          </w:p>
        </w:tc>
        <w:tc>
          <w:tcPr>
            <w:tcW w:w="2443" w:type="dxa"/>
          </w:tcPr>
          <w:p w:rsidR="00051E71" w:rsidRDefault="00051E71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834" w:type="dxa"/>
            <w:gridSpan w:val="2"/>
          </w:tcPr>
          <w:p w:rsidR="00051E71" w:rsidRPr="00393A92" w:rsidRDefault="00051E71" w:rsidP="00051E71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«Развлечения в семье. Рождественские каникулы»</w:t>
            </w:r>
          </w:p>
          <w:p w:rsidR="00051E71" w:rsidRPr="00393A92" w:rsidRDefault="00051E71" w:rsidP="00CB7B1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получение положительных эмоций от совместных развлечений.</w:t>
            </w:r>
          </w:p>
        </w:tc>
        <w:tc>
          <w:tcPr>
            <w:tcW w:w="2700" w:type="dxa"/>
          </w:tcPr>
          <w:p w:rsidR="00051E71" w:rsidRPr="00393A92" w:rsidRDefault="00051E71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Консультации</w:t>
            </w:r>
          </w:p>
          <w:p w:rsidR="00051E71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051E71" w:rsidRDefault="00051E71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3834" w:type="dxa"/>
            <w:gridSpan w:val="2"/>
          </w:tcPr>
          <w:p w:rsidR="00051E71" w:rsidRPr="00393A92" w:rsidRDefault="00051E71" w:rsidP="00051E71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«Вот идёт Новый год!».</w:t>
            </w:r>
          </w:p>
          <w:p w:rsidR="00051E71" w:rsidRPr="00393A92" w:rsidRDefault="00051E71" w:rsidP="00051E7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создание радостного, праздничного настроения.</w:t>
            </w:r>
          </w:p>
        </w:tc>
        <w:tc>
          <w:tcPr>
            <w:tcW w:w="2700" w:type="dxa"/>
          </w:tcPr>
          <w:p w:rsidR="00051E71" w:rsidRPr="00393A92" w:rsidRDefault="00051E71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Утренник</w:t>
            </w:r>
          </w:p>
          <w:p w:rsidR="00051E71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051E71" w:rsidRDefault="00051E71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051E71" w:rsidRPr="00393A92" w:rsidTr="00393A92">
        <w:tc>
          <w:tcPr>
            <w:tcW w:w="9571" w:type="dxa"/>
            <w:gridSpan w:val="5"/>
          </w:tcPr>
          <w:p w:rsidR="00051E71" w:rsidRPr="00393A92" w:rsidRDefault="00051E71">
            <w:pPr>
              <w:rPr>
                <w:bCs/>
                <w:color w:val="000000"/>
                <w:sz w:val="27"/>
                <w:szCs w:val="27"/>
              </w:rPr>
            </w:pPr>
          </w:p>
          <w:p w:rsidR="00051E71" w:rsidRPr="00393A92" w:rsidRDefault="00051E71" w:rsidP="00393A92">
            <w:pPr>
              <w:jc w:val="center"/>
              <w:rPr>
                <w:b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Январь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34" w:type="dxa"/>
            <w:gridSpan w:val="2"/>
          </w:tcPr>
          <w:p w:rsidR="00051E71" w:rsidRPr="00393A92" w:rsidRDefault="00051E71" w:rsidP="00051E71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«Искусство быть родителем!»</w:t>
            </w:r>
          </w:p>
          <w:p w:rsidR="00051E71" w:rsidRPr="00393A92" w:rsidRDefault="00051E71" w:rsidP="00051E7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расширять представления родителей о методах воспитания детей, помочь взглянуть на этот вопрос  с другой стороны.</w:t>
            </w:r>
          </w:p>
        </w:tc>
        <w:tc>
          <w:tcPr>
            <w:tcW w:w="2700" w:type="dxa"/>
          </w:tcPr>
          <w:p w:rsidR="00051E71" w:rsidRPr="00393A92" w:rsidRDefault="00051E71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Консультации</w:t>
            </w:r>
          </w:p>
          <w:p w:rsidR="00051E71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051E71" w:rsidRDefault="00051E71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34" w:type="dxa"/>
            <w:gridSpan w:val="2"/>
          </w:tcPr>
          <w:p w:rsidR="00051E71" w:rsidRPr="00393A92" w:rsidRDefault="00CB7B1E" w:rsidP="00CB7B1E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«Искусство наказывать и прощать».</w:t>
            </w:r>
          </w:p>
        </w:tc>
        <w:tc>
          <w:tcPr>
            <w:tcW w:w="2700" w:type="dxa"/>
          </w:tcPr>
          <w:p w:rsidR="00051E71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Памятка для родителей</w:t>
            </w:r>
          </w:p>
        </w:tc>
        <w:tc>
          <w:tcPr>
            <w:tcW w:w="2443" w:type="dxa"/>
          </w:tcPr>
          <w:p w:rsidR="00051E71" w:rsidRDefault="00051E71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051E71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834" w:type="dxa"/>
            <w:gridSpan w:val="2"/>
          </w:tcPr>
          <w:p w:rsidR="00CB7B1E" w:rsidRPr="00393A92" w:rsidRDefault="00CB7B1E" w:rsidP="00CB7B1E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«Как организовать выходной день с ребенком».</w:t>
            </w:r>
          </w:p>
          <w:p w:rsidR="00051E71" w:rsidRPr="00393A92" w:rsidRDefault="00CB7B1E" w:rsidP="00CB7B1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оказать родителям своевременную помощь по интересующему вопросу воспитания, способствовать достижению единой точки зрения.</w:t>
            </w:r>
          </w:p>
        </w:tc>
        <w:tc>
          <w:tcPr>
            <w:tcW w:w="2700" w:type="dxa"/>
          </w:tcPr>
          <w:p w:rsidR="00051E71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Беседы</w:t>
            </w:r>
          </w:p>
        </w:tc>
        <w:tc>
          <w:tcPr>
            <w:tcW w:w="2443" w:type="dxa"/>
          </w:tcPr>
          <w:p w:rsidR="00051E71" w:rsidRDefault="00051E71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9571" w:type="dxa"/>
            <w:gridSpan w:val="5"/>
          </w:tcPr>
          <w:p w:rsidR="00CB7B1E" w:rsidRPr="00393A92" w:rsidRDefault="00CB7B1E" w:rsidP="00393A9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CB7B1E" w:rsidRPr="00393A92" w:rsidRDefault="00CB7B1E" w:rsidP="00393A92">
            <w:pPr>
              <w:jc w:val="center"/>
              <w:rPr>
                <w:b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Февраль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CB7B1E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34" w:type="dxa"/>
            <w:gridSpan w:val="2"/>
          </w:tcPr>
          <w:p w:rsidR="00051E71" w:rsidRPr="00393A92" w:rsidRDefault="00CB7B1E" w:rsidP="00CB7B1E">
            <w:pPr>
              <w:pStyle w:val="a3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«Мы любим спорт!»</w:t>
            </w:r>
          </w:p>
        </w:tc>
        <w:tc>
          <w:tcPr>
            <w:tcW w:w="2700" w:type="dxa"/>
          </w:tcPr>
          <w:p w:rsidR="00CB7B1E" w:rsidRPr="00393A92" w:rsidRDefault="00CB7B1E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Выставка рисунков</w:t>
            </w:r>
          </w:p>
          <w:p w:rsidR="00051E71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051E71" w:rsidRDefault="00051E71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CB7B1E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34" w:type="dxa"/>
            <w:gridSpan w:val="2"/>
          </w:tcPr>
          <w:p w:rsidR="00CB7B1E" w:rsidRPr="00393A92" w:rsidRDefault="00CB7B1E" w:rsidP="00CB7B1E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1D1B11"/>
                <w:sz w:val="27"/>
                <w:szCs w:val="27"/>
              </w:rPr>
              <w:t>«Чтоб здоровье сохранить - научись его ценить»</w:t>
            </w:r>
          </w:p>
          <w:p w:rsidR="00051E71" w:rsidRPr="00393A92" w:rsidRDefault="00CB7B1E" w:rsidP="00CB7B1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Привлечь детей к занятиям физической культурой и спорт. Развивать физические качества: быстроту, силу, выносливость, гибкость.</w:t>
            </w:r>
            <w:r w:rsidRPr="00393A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393A92">
              <w:rPr>
                <w:color w:val="000000"/>
                <w:sz w:val="27"/>
                <w:szCs w:val="27"/>
              </w:rPr>
              <w:t>Обеспечивать высокую двигательную активность детей</w:t>
            </w:r>
          </w:p>
        </w:tc>
        <w:tc>
          <w:tcPr>
            <w:tcW w:w="2700" w:type="dxa"/>
          </w:tcPr>
          <w:p w:rsidR="00CB7B1E" w:rsidRPr="00393A92" w:rsidRDefault="00CB7B1E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Спортивный праздник</w:t>
            </w:r>
          </w:p>
          <w:p w:rsidR="00051E71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051E71" w:rsidRPr="00393A92" w:rsidRDefault="00051E71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544FDB" w:rsidRDefault="00544FDB">
            <w:r w:rsidRPr="00393A92">
              <w:rPr>
                <w:bCs/>
                <w:color w:val="000000"/>
                <w:sz w:val="27"/>
                <w:szCs w:val="27"/>
              </w:rPr>
              <w:t>Никулина Л.П.</w:t>
            </w:r>
          </w:p>
        </w:tc>
      </w:tr>
      <w:tr w:rsidR="00051E71" w:rsidRPr="00393A92" w:rsidTr="00393A92">
        <w:tc>
          <w:tcPr>
            <w:tcW w:w="594" w:type="dxa"/>
          </w:tcPr>
          <w:p w:rsidR="00051E71" w:rsidRPr="00393A92" w:rsidRDefault="00CB7B1E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3</w:t>
            </w:r>
          </w:p>
          <w:p w:rsidR="0092702A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834" w:type="dxa"/>
            <w:gridSpan w:val="2"/>
          </w:tcPr>
          <w:p w:rsidR="00CB7B1E" w:rsidRPr="00393A92" w:rsidRDefault="00CB7B1E" w:rsidP="00CB7B1E">
            <w:pPr>
              <w:pStyle w:val="a3"/>
              <w:rPr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«</w:t>
            </w:r>
            <w:r w:rsidRPr="00393A92">
              <w:rPr>
                <w:i/>
                <w:color w:val="000000"/>
                <w:sz w:val="27"/>
                <w:szCs w:val="27"/>
              </w:rPr>
              <w:t>Роль отца в воспитании ребёнка».</w:t>
            </w:r>
            <w:r w:rsidRPr="00393A92">
              <w:rPr>
                <w:color w:val="000000"/>
                <w:sz w:val="27"/>
                <w:szCs w:val="27"/>
              </w:rPr>
              <w:t xml:space="preserve"> </w:t>
            </w:r>
          </w:p>
          <w:p w:rsidR="00051E71" w:rsidRPr="00393A92" w:rsidRDefault="00CB7B1E" w:rsidP="00CB7B1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обратить внимание на значимость участия отцов в воспитании ребёнка. </w:t>
            </w:r>
          </w:p>
        </w:tc>
        <w:tc>
          <w:tcPr>
            <w:tcW w:w="2700" w:type="dxa"/>
          </w:tcPr>
          <w:p w:rsidR="00CB7B1E" w:rsidRPr="00393A92" w:rsidRDefault="00CB7B1E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Консультации</w:t>
            </w:r>
          </w:p>
          <w:p w:rsidR="00051E71" w:rsidRPr="00393A92" w:rsidRDefault="00051E71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051E71" w:rsidRDefault="00051E71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594" w:type="dxa"/>
          </w:tcPr>
          <w:p w:rsidR="00CB7B1E" w:rsidRPr="00393A92" w:rsidRDefault="00CB7B1E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834" w:type="dxa"/>
            <w:gridSpan w:val="2"/>
          </w:tcPr>
          <w:p w:rsidR="00CB7B1E" w:rsidRPr="00393A92" w:rsidRDefault="00CB7B1E" w:rsidP="00CB7B1E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«Подарок папе»!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700" w:type="dxa"/>
          </w:tcPr>
          <w:p w:rsidR="00CB7B1E" w:rsidRPr="00393A92" w:rsidRDefault="00CB7B1E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Конкурс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594" w:type="dxa"/>
          </w:tcPr>
          <w:p w:rsidR="00CB7B1E" w:rsidRPr="00393A92" w:rsidRDefault="00CB7B1E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3834" w:type="dxa"/>
            <w:gridSpan w:val="2"/>
          </w:tcPr>
          <w:p w:rsidR="00CB7B1E" w:rsidRPr="00393A92" w:rsidRDefault="00CB7B1E" w:rsidP="00CB7B1E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«День Защитников Отечества»</w:t>
            </w:r>
          </w:p>
          <w:p w:rsidR="00CB7B1E" w:rsidRPr="00393A92" w:rsidRDefault="00CB7B1E" w:rsidP="00CB7B1E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вовлечение родителей в жизнь группы, прививать желание проводить совместные праздники с детьми.</w:t>
            </w:r>
          </w:p>
        </w:tc>
        <w:tc>
          <w:tcPr>
            <w:tcW w:w="2700" w:type="dxa"/>
          </w:tcPr>
          <w:p w:rsidR="00CB7B1E" w:rsidRPr="00393A92" w:rsidRDefault="00CB7B1E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Развлечение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9571" w:type="dxa"/>
            <w:gridSpan w:val="5"/>
          </w:tcPr>
          <w:p w:rsidR="00CB7B1E" w:rsidRPr="00393A92" w:rsidRDefault="00CB7B1E" w:rsidP="00393A9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CB7B1E" w:rsidRPr="00393A92" w:rsidRDefault="00CB7B1E" w:rsidP="00393A92">
            <w:pPr>
              <w:jc w:val="center"/>
              <w:rPr>
                <w:b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Март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CB7B1E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28" w:type="dxa"/>
          </w:tcPr>
          <w:p w:rsidR="00CB7B1E" w:rsidRPr="00393A92" w:rsidRDefault="00CB7B1E" w:rsidP="00544FDB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«Здоровый образ жизни»</w:t>
            </w:r>
          </w:p>
          <w:p w:rsidR="00CB7B1E" w:rsidRPr="00393A92" w:rsidRDefault="00CB7B1E" w:rsidP="00544FD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профилактика здорового образа жизни.</w:t>
            </w:r>
          </w:p>
        </w:tc>
        <w:tc>
          <w:tcPr>
            <w:tcW w:w="2700" w:type="dxa"/>
          </w:tcPr>
          <w:p w:rsidR="00CB7B1E" w:rsidRPr="00393A92" w:rsidRDefault="00CB7B1E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Анкетирование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CB7B1E" w:rsidRPr="00393A92" w:rsidRDefault="00CB7B1E" w:rsidP="00544FDB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544FDB" w:rsidRDefault="00544FDB" w:rsidP="00544FDB">
            <w:r w:rsidRPr="00393A92">
              <w:rPr>
                <w:bCs/>
                <w:color w:val="000000"/>
                <w:sz w:val="27"/>
                <w:szCs w:val="27"/>
              </w:rPr>
              <w:t>Никулина Л.П.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28" w:type="dxa"/>
          </w:tcPr>
          <w:p w:rsidR="0092702A" w:rsidRPr="00393A92" w:rsidRDefault="0092702A" w:rsidP="0092702A">
            <w:pPr>
              <w:pStyle w:val="a3"/>
              <w:rPr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«Детское «ХОЧУ» и родительская снисходительность».</w:t>
            </w:r>
            <w:r w:rsidRPr="00393A92">
              <w:rPr>
                <w:color w:val="000000"/>
                <w:sz w:val="27"/>
                <w:szCs w:val="27"/>
              </w:rPr>
              <w:t xml:space="preserve"> </w:t>
            </w:r>
          </w:p>
          <w:p w:rsidR="0092702A" w:rsidRPr="00393A92" w:rsidRDefault="0092702A" w:rsidP="0092702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повышение педагогической компетентности родителей».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700" w:type="dxa"/>
          </w:tcPr>
          <w:p w:rsidR="00CB7B1E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Консультация</w:t>
            </w: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3828" w:type="dxa"/>
          </w:tcPr>
          <w:p w:rsidR="0092702A" w:rsidRPr="00393A92" w:rsidRDefault="0092702A" w:rsidP="0092702A">
            <w:pPr>
              <w:pStyle w:val="a3"/>
              <w:rPr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«Моя мамочка».</w:t>
            </w:r>
            <w:r w:rsidRPr="00393A92">
              <w:rPr>
                <w:color w:val="000000"/>
                <w:sz w:val="27"/>
                <w:szCs w:val="27"/>
              </w:rPr>
              <w:t xml:space="preserve"> </w:t>
            </w:r>
          </w:p>
          <w:p w:rsidR="0092702A" w:rsidRPr="00393A92" w:rsidRDefault="0092702A" w:rsidP="0092702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создание атмосферы праздника, любви, положительных эмоций.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700" w:type="dxa"/>
          </w:tcPr>
          <w:p w:rsidR="0092702A" w:rsidRPr="00393A92" w:rsidRDefault="0092702A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Выставка детских работ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828" w:type="dxa"/>
          </w:tcPr>
          <w:p w:rsidR="00CB7B1E" w:rsidRPr="00393A92" w:rsidRDefault="0092702A" w:rsidP="00393A92">
            <w:pPr>
              <w:pStyle w:val="a3"/>
              <w:tabs>
                <w:tab w:val="left" w:pos="1335"/>
                <w:tab w:val="center" w:pos="1806"/>
              </w:tabs>
              <w:rPr>
                <w:i/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«8 марта – женский день»</w:t>
            </w:r>
          </w:p>
          <w:p w:rsidR="0092702A" w:rsidRPr="00393A92" w:rsidRDefault="0092702A" w:rsidP="00393A92">
            <w:pPr>
              <w:pStyle w:val="a3"/>
              <w:tabs>
                <w:tab w:val="left" w:pos="1335"/>
                <w:tab w:val="center" w:pos="1806"/>
              </w:tabs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 xml:space="preserve">Цель: </w:t>
            </w:r>
            <w:r w:rsidRPr="00393A92">
              <w:rPr>
                <w:color w:val="000000"/>
                <w:sz w:val="27"/>
                <w:szCs w:val="27"/>
              </w:rPr>
              <w:t>создание атмосферы праздника, любви</w:t>
            </w:r>
          </w:p>
        </w:tc>
        <w:tc>
          <w:tcPr>
            <w:tcW w:w="2700" w:type="dxa"/>
          </w:tcPr>
          <w:p w:rsidR="00CB7B1E" w:rsidRPr="00393A92" w:rsidRDefault="0092702A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Утренник</w:t>
            </w: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3828" w:type="dxa"/>
          </w:tcPr>
          <w:p w:rsidR="00544FDB" w:rsidRPr="00393A92" w:rsidRDefault="0092702A" w:rsidP="0092702A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«</w:t>
            </w:r>
            <w:r w:rsidRPr="00393A92">
              <w:rPr>
                <w:i/>
                <w:color w:val="000000"/>
                <w:sz w:val="27"/>
                <w:szCs w:val="27"/>
              </w:rPr>
              <w:t>Как воспитывать самостоятельность».</w:t>
            </w:r>
          </w:p>
          <w:p w:rsidR="00CB7B1E" w:rsidRPr="00393A92" w:rsidRDefault="0092702A" w:rsidP="0092702A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 xml:space="preserve"> «Как развивать речь ребёнка».</w:t>
            </w:r>
          </w:p>
        </w:tc>
        <w:tc>
          <w:tcPr>
            <w:tcW w:w="2700" w:type="dxa"/>
          </w:tcPr>
          <w:p w:rsidR="00CB7B1E" w:rsidRPr="00393A92" w:rsidRDefault="0092702A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Беседы с родителями.</w:t>
            </w: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92702A" w:rsidRPr="00393A92" w:rsidTr="00393A92">
        <w:tc>
          <w:tcPr>
            <w:tcW w:w="9571" w:type="dxa"/>
            <w:gridSpan w:val="5"/>
          </w:tcPr>
          <w:p w:rsidR="0092702A" w:rsidRPr="00393A92" w:rsidRDefault="0092702A" w:rsidP="00544FDB">
            <w:pPr>
              <w:rPr>
                <w:bCs/>
                <w:color w:val="000000"/>
                <w:sz w:val="27"/>
                <w:szCs w:val="27"/>
              </w:rPr>
            </w:pPr>
          </w:p>
          <w:p w:rsidR="0092702A" w:rsidRPr="00393A92" w:rsidRDefault="0092702A" w:rsidP="00393A92">
            <w:pPr>
              <w:jc w:val="center"/>
              <w:rPr>
                <w:b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Апрель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92702A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28" w:type="dxa"/>
          </w:tcPr>
          <w:p w:rsidR="0092702A" w:rsidRPr="00393A92" w:rsidRDefault="0092702A" w:rsidP="0092702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«День здоровья</w:t>
            </w:r>
            <w:r w:rsidRPr="00393A92">
              <w:rPr>
                <w:color w:val="000000"/>
                <w:sz w:val="27"/>
                <w:szCs w:val="27"/>
              </w:rPr>
              <w:t>»</w:t>
            </w:r>
          </w:p>
          <w:p w:rsidR="00CB7B1E" w:rsidRPr="00393A92" w:rsidRDefault="0092702A" w:rsidP="0092702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формирование основ здорового образа жизни.</w:t>
            </w:r>
          </w:p>
        </w:tc>
        <w:tc>
          <w:tcPr>
            <w:tcW w:w="2700" w:type="dxa"/>
          </w:tcPr>
          <w:p w:rsidR="0092702A" w:rsidRPr="00393A92" w:rsidRDefault="0092702A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Развлечение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92702A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28" w:type="dxa"/>
          </w:tcPr>
          <w:p w:rsidR="0092702A" w:rsidRPr="00393A92" w:rsidRDefault="0092702A" w:rsidP="0092702A">
            <w:pPr>
              <w:pStyle w:val="a3"/>
              <w:rPr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«Безопасная книга для ребенка».</w:t>
            </w:r>
            <w:r w:rsidRPr="00393A92">
              <w:rPr>
                <w:color w:val="000000"/>
                <w:sz w:val="27"/>
                <w:szCs w:val="27"/>
              </w:rPr>
              <w:t xml:space="preserve"> </w:t>
            </w:r>
          </w:p>
          <w:p w:rsidR="00CB7B1E" w:rsidRPr="00393A92" w:rsidRDefault="0092702A" w:rsidP="0092702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обезопасить детей и родителей от некачественных книг. </w:t>
            </w:r>
          </w:p>
        </w:tc>
        <w:tc>
          <w:tcPr>
            <w:tcW w:w="2700" w:type="dxa"/>
          </w:tcPr>
          <w:p w:rsidR="0092702A" w:rsidRPr="00393A92" w:rsidRDefault="0092702A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Консультации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92702A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3828" w:type="dxa"/>
          </w:tcPr>
          <w:p w:rsidR="0092702A" w:rsidRPr="00393A92" w:rsidRDefault="0092702A" w:rsidP="0092702A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93A92">
              <w:rPr>
                <w:i/>
                <w:color w:val="000000"/>
                <w:sz w:val="27"/>
                <w:szCs w:val="27"/>
              </w:rPr>
              <w:t>«Роль дыхательных упражнений в укреплении здоровья ребенка».</w:t>
            </w:r>
          </w:p>
          <w:p w:rsidR="0092702A" w:rsidRPr="00393A92" w:rsidRDefault="0092702A" w:rsidP="0092702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расширять представления родителей о здоровьесберегающих технологиях.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700" w:type="dxa"/>
          </w:tcPr>
          <w:p w:rsidR="0092702A" w:rsidRPr="00393A92" w:rsidRDefault="0092702A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Консультации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CB7B1E" w:rsidRPr="00393A92" w:rsidRDefault="00CB7B1E" w:rsidP="00544FDB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544FDB" w:rsidRDefault="00544FDB" w:rsidP="00544FDB">
            <w:r w:rsidRPr="00393A92">
              <w:rPr>
                <w:bCs/>
                <w:color w:val="000000"/>
                <w:sz w:val="27"/>
                <w:szCs w:val="27"/>
              </w:rPr>
              <w:t>Никулина Л.П.</w:t>
            </w:r>
          </w:p>
        </w:tc>
      </w:tr>
      <w:tr w:rsidR="0092702A" w:rsidRPr="00393A92" w:rsidTr="00393A92">
        <w:tc>
          <w:tcPr>
            <w:tcW w:w="9571" w:type="dxa"/>
            <w:gridSpan w:val="5"/>
          </w:tcPr>
          <w:p w:rsidR="0092702A" w:rsidRPr="00393A92" w:rsidRDefault="0092702A" w:rsidP="00393A9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92702A" w:rsidRDefault="0092702A" w:rsidP="00393A92">
            <w:pPr>
              <w:jc w:val="center"/>
            </w:pPr>
            <w:r w:rsidRPr="00393A92">
              <w:rPr>
                <w:b/>
                <w:bCs/>
                <w:color w:val="000000"/>
                <w:sz w:val="27"/>
                <w:szCs w:val="27"/>
              </w:rPr>
              <w:t>Май</w:t>
            </w:r>
          </w:p>
        </w:tc>
      </w:tr>
      <w:tr w:rsidR="00CB7B1E" w:rsidRPr="00393A92" w:rsidTr="00393A92">
        <w:tc>
          <w:tcPr>
            <w:tcW w:w="600" w:type="dxa"/>
            <w:gridSpan w:val="2"/>
          </w:tcPr>
          <w:p w:rsidR="00CB7B1E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3828" w:type="dxa"/>
          </w:tcPr>
          <w:p w:rsidR="0092702A" w:rsidRPr="00393A92" w:rsidRDefault="0092702A" w:rsidP="0092702A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«Страна безопасности»</w:t>
            </w:r>
          </w:p>
          <w:p w:rsidR="00CB7B1E" w:rsidRPr="00393A92" w:rsidRDefault="0092702A" w:rsidP="0092702A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 xml:space="preserve">Цель: </w:t>
            </w:r>
            <w:r w:rsidRPr="00393A92">
              <w:rPr>
                <w:color w:val="000000"/>
                <w:sz w:val="27"/>
                <w:szCs w:val="27"/>
              </w:rPr>
              <w:t>профилактика безопасного образа жизни.</w:t>
            </w:r>
          </w:p>
        </w:tc>
        <w:tc>
          <w:tcPr>
            <w:tcW w:w="2700" w:type="dxa"/>
          </w:tcPr>
          <w:p w:rsidR="0092702A" w:rsidRPr="00393A92" w:rsidRDefault="0092702A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Консультации</w:t>
            </w:r>
          </w:p>
          <w:p w:rsidR="00CB7B1E" w:rsidRPr="00393A92" w:rsidRDefault="00CB7B1E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CB7B1E" w:rsidRDefault="00CB7B1E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92702A" w:rsidRPr="00393A92" w:rsidTr="00393A92">
        <w:tc>
          <w:tcPr>
            <w:tcW w:w="600" w:type="dxa"/>
            <w:gridSpan w:val="2"/>
          </w:tcPr>
          <w:p w:rsidR="0092702A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3828" w:type="dxa"/>
          </w:tcPr>
          <w:p w:rsidR="0092702A" w:rsidRPr="00393A92" w:rsidRDefault="0092702A" w:rsidP="0092702A">
            <w:pPr>
              <w:pStyle w:val="a3"/>
              <w:rPr>
                <w:i/>
                <w:color w:val="000000"/>
                <w:sz w:val="27"/>
                <w:szCs w:val="27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 xml:space="preserve">«День Победы» </w:t>
            </w:r>
          </w:p>
          <w:p w:rsidR="0092702A" w:rsidRPr="00393A92" w:rsidRDefault="0092702A" w:rsidP="0092702A">
            <w:pPr>
              <w:pStyle w:val="a3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393A92">
              <w:rPr>
                <w:color w:val="000000"/>
                <w:sz w:val="27"/>
                <w:szCs w:val="27"/>
              </w:rPr>
              <w:t>: патриотическое воспитание детей и родителей</w:t>
            </w:r>
          </w:p>
        </w:tc>
        <w:tc>
          <w:tcPr>
            <w:tcW w:w="2700" w:type="dxa"/>
          </w:tcPr>
          <w:p w:rsidR="0092702A" w:rsidRPr="00393A92" w:rsidRDefault="0092702A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Папка-передвижка</w:t>
            </w:r>
          </w:p>
          <w:p w:rsidR="0092702A" w:rsidRPr="00393A92" w:rsidRDefault="0092702A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92702A" w:rsidRDefault="0092702A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  <w:tr w:rsidR="0092702A" w:rsidRPr="00393A92" w:rsidTr="00393A92">
        <w:tc>
          <w:tcPr>
            <w:tcW w:w="600" w:type="dxa"/>
            <w:gridSpan w:val="2"/>
          </w:tcPr>
          <w:p w:rsidR="0092702A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3828" w:type="dxa"/>
          </w:tcPr>
          <w:p w:rsidR="00544FDB" w:rsidRPr="00393A92" w:rsidRDefault="00544FDB" w:rsidP="00544FDB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«Развитие познавательно-исследовательской деятельности дошкольников через организацию детского экспериментирования».</w:t>
            </w:r>
          </w:p>
          <w:p w:rsidR="00544FDB" w:rsidRPr="00393A92" w:rsidRDefault="00544FDB" w:rsidP="00544FDB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Подведение итогов за год.</w:t>
            </w:r>
          </w:p>
          <w:p w:rsidR="0092702A" w:rsidRPr="00393A92" w:rsidRDefault="00544FDB" w:rsidP="00544FD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  <w:u w:val="single"/>
              </w:rPr>
              <w:t>Цель:</w:t>
            </w:r>
            <w:r w:rsidRPr="00393A92">
              <w:rPr>
                <w:color w:val="000000"/>
                <w:sz w:val="27"/>
                <w:szCs w:val="27"/>
              </w:rPr>
              <w:t xml:space="preserve"> подведение итогов усвоения программы средней группы.</w:t>
            </w:r>
          </w:p>
        </w:tc>
        <w:tc>
          <w:tcPr>
            <w:tcW w:w="2700" w:type="dxa"/>
          </w:tcPr>
          <w:p w:rsidR="0092702A" w:rsidRPr="00393A92" w:rsidRDefault="00544FDB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93A92">
              <w:rPr>
                <w:color w:val="000000"/>
                <w:sz w:val="27"/>
                <w:szCs w:val="27"/>
              </w:rPr>
              <w:t>Родительское собрание</w:t>
            </w:r>
          </w:p>
        </w:tc>
        <w:tc>
          <w:tcPr>
            <w:tcW w:w="2443" w:type="dxa"/>
          </w:tcPr>
          <w:p w:rsidR="0092702A" w:rsidRPr="00393A92" w:rsidRDefault="0092702A" w:rsidP="00544FDB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  <w:r w:rsidR="00544FDB" w:rsidRPr="00393A92">
              <w:rPr>
                <w:bCs/>
                <w:color w:val="000000"/>
                <w:sz w:val="27"/>
                <w:szCs w:val="27"/>
              </w:rPr>
              <w:t>,</w:t>
            </w:r>
          </w:p>
          <w:p w:rsidR="00544FDB" w:rsidRPr="00393A92" w:rsidRDefault="00544FDB" w:rsidP="00544FDB">
            <w:pPr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Директор школы</w:t>
            </w:r>
          </w:p>
          <w:p w:rsidR="00544FDB" w:rsidRDefault="00544FDB" w:rsidP="00544FDB">
            <w:r w:rsidRPr="00393A92">
              <w:rPr>
                <w:bCs/>
                <w:color w:val="000000"/>
                <w:sz w:val="27"/>
                <w:szCs w:val="27"/>
              </w:rPr>
              <w:t>Вышлова О.И.</w:t>
            </w:r>
          </w:p>
        </w:tc>
      </w:tr>
      <w:tr w:rsidR="0092702A" w:rsidRPr="00393A92" w:rsidTr="00393A92">
        <w:tc>
          <w:tcPr>
            <w:tcW w:w="600" w:type="dxa"/>
            <w:gridSpan w:val="2"/>
          </w:tcPr>
          <w:p w:rsidR="0092702A" w:rsidRPr="00393A92" w:rsidRDefault="0092702A" w:rsidP="00393A92">
            <w:pPr>
              <w:pStyle w:val="a3"/>
              <w:jc w:val="center"/>
              <w:rPr>
                <w:bCs/>
                <w:color w:val="000000"/>
                <w:sz w:val="27"/>
                <w:szCs w:val="27"/>
              </w:rPr>
            </w:pPr>
            <w:r w:rsidRPr="00393A92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3828" w:type="dxa"/>
          </w:tcPr>
          <w:p w:rsidR="00544FDB" w:rsidRPr="00393A92" w:rsidRDefault="00544FDB" w:rsidP="00544FDB">
            <w:pPr>
              <w:pStyle w:val="a3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93A92">
              <w:rPr>
                <w:i/>
                <w:color w:val="000000"/>
                <w:sz w:val="27"/>
                <w:szCs w:val="27"/>
              </w:rPr>
              <w:t>«Выпускной»</w:t>
            </w:r>
          </w:p>
          <w:p w:rsidR="0092702A" w:rsidRPr="00393A92" w:rsidRDefault="0092702A" w:rsidP="00544FDB">
            <w:pPr>
              <w:pStyle w:val="a3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700" w:type="dxa"/>
          </w:tcPr>
          <w:p w:rsidR="00544FDB" w:rsidRPr="00393A92" w:rsidRDefault="00544FDB" w:rsidP="00393A92">
            <w:pPr>
              <w:pStyle w:val="a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93A92">
              <w:rPr>
                <w:color w:val="000000"/>
                <w:sz w:val="27"/>
                <w:szCs w:val="27"/>
              </w:rPr>
              <w:t>Праздник</w:t>
            </w:r>
          </w:p>
          <w:p w:rsidR="0092702A" w:rsidRPr="00393A92" w:rsidRDefault="0092702A" w:rsidP="00393A92">
            <w:pPr>
              <w:pStyle w:val="a3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43" w:type="dxa"/>
          </w:tcPr>
          <w:p w:rsidR="0092702A" w:rsidRDefault="0092702A" w:rsidP="00544FDB">
            <w:r w:rsidRPr="00393A92">
              <w:rPr>
                <w:bCs/>
                <w:color w:val="000000"/>
                <w:sz w:val="27"/>
                <w:szCs w:val="27"/>
              </w:rPr>
              <w:t>Мозалевская О.С.</w:t>
            </w:r>
          </w:p>
        </w:tc>
      </w:tr>
    </w:tbl>
    <w:p w:rsidR="00DF1640" w:rsidRDefault="00DF1640" w:rsidP="00DF164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F1640" w:rsidRDefault="00DF1640" w:rsidP="00DF1640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F1640" w:rsidRPr="00CB7B1E" w:rsidRDefault="00DF1640" w:rsidP="00DF164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1640" w:rsidRDefault="00DF1640" w:rsidP="00DF164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F2F6C" w:rsidRDefault="007F2F6C"/>
    <w:sectPr w:rsidR="007F2F6C" w:rsidSect="00051E7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40"/>
    <w:rsid w:val="00051E71"/>
    <w:rsid w:val="003551B0"/>
    <w:rsid w:val="00393A92"/>
    <w:rsid w:val="00452CA4"/>
    <w:rsid w:val="00544FDB"/>
    <w:rsid w:val="006F5B00"/>
    <w:rsid w:val="007F2F6C"/>
    <w:rsid w:val="00863FB0"/>
    <w:rsid w:val="0092702A"/>
    <w:rsid w:val="00CB7B1E"/>
    <w:rsid w:val="00D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D9B0-D656-4E6F-8FA3-8C1097E3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F1640"/>
    <w:pPr>
      <w:spacing w:before="100" w:beforeAutospacing="1" w:after="100" w:afterAutospacing="1"/>
    </w:pPr>
  </w:style>
  <w:style w:type="table" w:styleId="a4">
    <w:name w:val="Table Grid"/>
    <w:basedOn w:val="a1"/>
    <w:rsid w:val="00DF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Воронежская область Бобровский район 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Воронежская область Бобровский район</dc:title>
  <dc:subject/>
  <dc:creator>Санёк</dc:creator>
  <cp:keywords/>
  <dc:description/>
  <cp:lastModifiedBy>сергей</cp:lastModifiedBy>
  <cp:revision>2</cp:revision>
  <cp:lastPrinted>2019-09-03T18:28:00Z</cp:lastPrinted>
  <dcterms:created xsi:type="dcterms:W3CDTF">2019-09-19T05:23:00Z</dcterms:created>
  <dcterms:modified xsi:type="dcterms:W3CDTF">2019-09-19T05:23:00Z</dcterms:modified>
</cp:coreProperties>
</file>