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78" w:rsidRPr="00FC31A8" w:rsidRDefault="00A06D65" w:rsidP="00A06D65">
      <w:pPr>
        <w:widowControl w:val="0"/>
        <w:shd w:val="clear" w:color="auto" w:fill="FFFFFF"/>
        <w:tabs>
          <w:tab w:val="left" w:pos="7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D65">
        <w:rPr>
          <w:rFonts w:ascii="Times New Roman" w:hAnsi="Times New Roman"/>
          <w:bCs/>
          <w:spacing w:val="-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18.5pt">
            <v:imagedata r:id="rId7" o:title="положение 2"/>
          </v:shape>
        </w:pict>
      </w:r>
    </w:p>
    <w:p w:rsidR="00476878" w:rsidRPr="00C7157D" w:rsidRDefault="00476878" w:rsidP="00F26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lastRenderedPageBreak/>
        <w:t>1.4. Основными пользователями результатов системы оценки индивидуального развити</w:t>
      </w:r>
      <w:r>
        <w:rPr>
          <w:rFonts w:ascii="Times New Roman" w:hAnsi="Times New Roman"/>
          <w:sz w:val="28"/>
          <w:szCs w:val="28"/>
          <w:lang w:eastAsia="ru-RU"/>
        </w:rPr>
        <w:t>я детей в ДОУ являются: педагог</w:t>
      </w:r>
      <w:r w:rsidRPr="00C7157D">
        <w:rPr>
          <w:rFonts w:ascii="Times New Roman" w:hAnsi="Times New Roman"/>
          <w:sz w:val="28"/>
          <w:szCs w:val="28"/>
          <w:lang w:eastAsia="ru-RU"/>
        </w:rPr>
        <w:t>, родители (законные представители) воспита</w:t>
      </w:r>
      <w:r>
        <w:rPr>
          <w:rFonts w:ascii="Times New Roman" w:hAnsi="Times New Roman"/>
          <w:sz w:val="28"/>
          <w:szCs w:val="28"/>
          <w:lang w:eastAsia="ru-RU"/>
        </w:rPr>
        <w:t>нников, педагогический совет МКОУ Никольская СОШ</w:t>
      </w:r>
      <w:r w:rsidRPr="00C7157D">
        <w:rPr>
          <w:rFonts w:ascii="Times New Roman" w:hAnsi="Times New Roman"/>
          <w:sz w:val="28"/>
          <w:szCs w:val="28"/>
          <w:lang w:eastAsia="ru-RU"/>
        </w:rPr>
        <w:t xml:space="preserve">, экспертные комиссии при проведении процедур лицензирования, аттестации педагогических работников, отдел образования администрации Бобровского муниципального района. </w:t>
      </w:r>
    </w:p>
    <w:p w:rsidR="00476878" w:rsidRPr="00C7157D" w:rsidRDefault="00476878" w:rsidP="00F26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 xml:space="preserve">1.5. ДОУ обеспечивает проведение необходимых оценочных процедур, разработку и внедрение модели системы оценки индивидуального развития детей, обеспечивает оценку, учет и дальнейшее использование полученных результатов. </w:t>
      </w:r>
    </w:p>
    <w:p w:rsidR="00476878" w:rsidRPr="00C7157D" w:rsidRDefault="00476878" w:rsidP="00F2695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878" w:rsidRPr="00C7157D" w:rsidRDefault="00476878" w:rsidP="00F269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b/>
          <w:bCs/>
          <w:sz w:val="28"/>
          <w:szCs w:val="28"/>
          <w:lang w:eastAsia="ru-RU"/>
        </w:rPr>
        <w:t>2. Цель и задачи оценки индивидуального развития</w:t>
      </w:r>
    </w:p>
    <w:p w:rsidR="00476878" w:rsidRPr="00C7157D" w:rsidRDefault="00476878" w:rsidP="00F26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Оценка индивидуального развития детей в соответствии с ФГОС ДОУ осуществляется в двух формах диагностики – педагогической и психологической.</w:t>
      </w:r>
    </w:p>
    <w:p w:rsidR="00476878" w:rsidRPr="00C7157D" w:rsidRDefault="00476878" w:rsidP="00F2695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Цель оценки индивидуального развития (педагогической диагностики)  – выявление результативности образовательного процесса, лежащего в основе планирования педагогического проектирования.</w:t>
      </w:r>
    </w:p>
    <w:p w:rsidR="00476878" w:rsidRPr="00C7157D" w:rsidRDefault="00476878" w:rsidP="00F2695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Такая оценка проводится педагогическим работником в рамках педагогической диагностики.</w:t>
      </w:r>
    </w:p>
    <w:p w:rsidR="00476878" w:rsidRPr="00C7157D" w:rsidRDefault="00476878" w:rsidP="00F2695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Результаты оценки индивидуального развития (педагогическая диагностика) используют для решения следующих задач:</w:t>
      </w:r>
    </w:p>
    <w:p w:rsidR="00476878" w:rsidRPr="00C7157D" w:rsidRDefault="00476878" w:rsidP="00F269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76878" w:rsidRPr="00C7157D" w:rsidRDefault="00476878" w:rsidP="00F269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оптимизации работы с группой детей.</w:t>
      </w:r>
    </w:p>
    <w:p w:rsidR="00476878" w:rsidRPr="00C7157D" w:rsidRDefault="00476878" w:rsidP="00F2695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Цель оценки индивидуального развития (психологической диагностики) – выявление и изучение индивидуально- психологических особенностей дете</w:t>
      </w:r>
      <w:r>
        <w:rPr>
          <w:rFonts w:ascii="Times New Roman" w:hAnsi="Times New Roman"/>
          <w:sz w:val="28"/>
          <w:szCs w:val="28"/>
          <w:lang w:eastAsia="ru-RU"/>
        </w:rPr>
        <w:t xml:space="preserve">й. </w:t>
      </w:r>
      <w:r w:rsidRPr="00C7157D">
        <w:rPr>
          <w:rFonts w:ascii="Times New Roman" w:hAnsi="Times New Roman"/>
          <w:sz w:val="28"/>
          <w:szCs w:val="28"/>
          <w:lang w:eastAsia="ru-RU"/>
        </w:rPr>
        <w:t>Участие ребёнка в данной оценке допускается только с согласия его родителей (законных представителей).</w:t>
      </w:r>
    </w:p>
    <w:p w:rsidR="00476878" w:rsidRPr="00C7157D" w:rsidRDefault="00476878" w:rsidP="00F2695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Результаты психологической диагностики используют для решения задач психологического сопровождения и проведения квалифицированной коррекции развития детей</w:t>
      </w:r>
    </w:p>
    <w:p w:rsidR="00476878" w:rsidRPr="00C7157D" w:rsidRDefault="00476878" w:rsidP="00F2695A">
      <w:pPr>
        <w:spacing w:before="225" w:after="225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ab/>
      </w:r>
    </w:p>
    <w:p w:rsidR="00476878" w:rsidRPr="00C7157D" w:rsidRDefault="00476878" w:rsidP="00F269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b/>
          <w:bCs/>
          <w:sz w:val="28"/>
          <w:szCs w:val="28"/>
          <w:lang w:eastAsia="ru-RU"/>
        </w:rPr>
        <w:t>3. Организация проведения оценки индивидуального развития</w:t>
      </w:r>
    </w:p>
    <w:p w:rsidR="00476878" w:rsidRPr="00C7157D" w:rsidRDefault="00476878" w:rsidP="00F2695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C7157D">
        <w:rPr>
          <w:rFonts w:ascii="Times New Roman" w:hAnsi="Times New Roman"/>
          <w:sz w:val="28"/>
          <w:szCs w:val="28"/>
          <w:lang w:eastAsia="ru-RU"/>
        </w:rPr>
        <w:t>.</w:t>
      </w:r>
    </w:p>
    <w:p w:rsidR="00476878" w:rsidRPr="00C7157D" w:rsidRDefault="00476878" w:rsidP="00F2695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Педагогическая диагностика осуществляется в течение времени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пребывания ребенка в ДОУ (с 7.00 до 17.30</w:t>
      </w:r>
      <w:r w:rsidRPr="00C7157D">
        <w:rPr>
          <w:rFonts w:ascii="Times New Roman" w:hAnsi="Times New Roman"/>
          <w:sz w:val="28"/>
          <w:szCs w:val="28"/>
          <w:lang w:eastAsia="ru-RU"/>
        </w:rPr>
        <w:t>, исключая время, отведенное на сон, прогулку и питание).</w:t>
      </w:r>
    </w:p>
    <w:p w:rsidR="00476878" w:rsidRPr="00C7157D" w:rsidRDefault="00476878" w:rsidP="00F2695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 xml:space="preserve">Оценка индивидуального развития осуществляется через наблюдение, беседы, продукты детской деятельности, специальные диагностические </w:t>
      </w:r>
      <w:r w:rsidRPr="00C7157D">
        <w:rPr>
          <w:rFonts w:ascii="Times New Roman" w:hAnsi="Times New Roman"/>
          <w:sz w:val="28"/>
          <w:szCs w:val="28"/>
          <w:lang w:eastAsia="ru-RU"/>
        </w:rPr>
        <w:lastRenderedPageBreak/>
        <w:t>ситу</w:t>
      </w:r>
      <w:r>
        <w:rPr>
          <w:rFonts w:ascii="Times New Roman" w:hAnsi="Times New Roman"/>
          <w:sz w:val="28"/>
          <w:szCs w:val="28"/>
          <w:lang w:eastAsia="ru-RU"/>
        </w:rPr>
        <w:t>ации, организуемые воспитателем</w:t>
      </w:r>
      <w:r w:rsidRPr="00C715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Pr="00C7157D">
        <w:rPr>
          <w:rFonts w:ascii="Times New Roman" w:hAnsi="Times New Roman"/>
          <w:sz w:val="28"/>
          <w:szCs w:val="28"/>
          <w:lang w:eastAsia="ru-RU"/>
        </w:rPr>
        <w:t xml:space="preserve">всех возрастных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C7157D">
        <w:rPr>
          <w:rFonts w:ascii="Times New Roman" w:hAnsi="Times New Roman"/>
          <w:sz w:val="28"/>
          <w:szCs w:val="28"/>
          <w:lang w:eastAsia="ru-RU"/>
        </w:rPr>
        <w:t>групп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C7157D">
        <w:rPr>
          <w:rFonts w:ascii="Times New Roman" w:hAnsi="Times New Roman"/>
          <w:sz w:val="28"/>
          <w:szCs w:val="28"/>
          <w:lang w:eastAsia="ru-RU"/>
        </w:rPr>
        <w:t xml:space="preserve"> 2 раза в год – в начале и в конце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учебного года (сентябрь, май</w:t>
      </w:r>
      <w:r w:rsidRPr="00C7157D">
        <w:rPr>
          <w:rFonts w:ascii="Times New Roman" w:hAnsi="Times New Roman"/>
          <w:sz w:val="28"/>
          <w:szCs w:val="28"/>
          <w:lang w:eastAsia="ru-RU"/>
        </w:rPr>
        <w:t>), для проведения сравнительной диагностики.</w:t>
      </w:r>
    </w:p>
    <w:p w:rsidR="00476878" w:rsidRPr="00C7157D" w:rsidRDefault="00476878" w:rsidP="00F2695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 xml:space="preserve"> Инструментарий для педагогической диагностики оценки индивидуального развития – карты наблюдений воспитанника (индивидуальный образовательный маршрут), позволяющий фиксировать индивидуальную динамику и перспективы развития каждого ребенка.</w:t>
      </w:r>
    </w:p>
    <w:p w:rsidR="00476878" w:rsidRPr="00C7157D" w:rsidRDefault="00476878" w:rsidP="00F2695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Результаты педагогической диагностики (оценки индивидуального развити</w:t>
      </w:r>
      <w:r>
        <w:rPr>
          <w:rFonts w:ascii="Times New Roman" w:hAnsi="Times New Roman"/>
          <w:sz w:val="28"/>
          <w:szCs w:val="28"/>
          <w:lang w:eastAsia="ru-RU"/>
        </w:rPr>
        <w:t>я) предоставляется воспитателем директору МКОУ Никольская СОШ</w:t>
      </w:r>
      <w:r w:rsidRPr="00C7157D">
        <w:rPr>
          <w:rFonts w:ascii="Times New Roman" w:hAnsi="Times New Roman"/>
          <w:sz w:val="28"/>
          <w:szCs w:val="28"/>
          <w:lang w:eastAsia="ru-RU"/>
        </w:rPr>
        <w:t>. В начале года по результат</w:t>
      </w:r>
      <w:r>
        <w:rPr>
          <w:rFonts w:ascii="Times New Roman" w:hAnsi="Times New Roman"/>
          <w:sz w:val="28"/>
          <w:szCs w:val="28"/>
          <w:lang w:eastAsia="ru-RU"/>
        </w:rPr>
        <w:t>ам педагогической диагностики (</w:t>
      </w:r>
      <w:r w:rsidRPr="00C7157D">
        <w:rPr>
          <w:rFonts w:ascii="Times New Roman" w:hAnsi="Times New Roman"/>
          <w:sz w:val="28"/>
          <w:szCs w:val="28"/>
          <w:lang w:eastAsia="ru-RU"/>
        </w:rPr>
        <w:t>оценки индивидуального развития) педагогом планируется проектирование индивидуальных образовательных траекторий воспитанников.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476878" w:rsidRPr="00C7157D" w:rsidRDefault="00476878" w:rsidP="00F2695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Педагогическая оценка индивидуального развития ребёнка, прежде всего,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</w:p>
    <w:p w:rsidR="00476878" w:rsidRPr="00C7157D" w:rsidRDefault="00476878" w:rsidP="00F2695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Методологическая основа оценки индивидуального развития в Учреждении обеспечивается при помощи методик утвержденных для ее проведения.</w:t>
      </w:r>
    </w:p>
    <w:p w:rsidR="00476878" w:rsidRPr="00C7157D" w:rsidRDefault="00476878" w:rsidP="00FC31A8">
      <w:pPr>
        <w:pStyle w:val="a3"/>
        <w:numPr>
          <w:ilvl w:val="0"/>
          <w:numId w:val="14"/>
        </w:numPr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Мониторинг достижения детьми промежуточных и итоговых результатов освоения программы «</w:t>
      </w:r>
      <w:r>
        <w:rPr>
          <w:rFonts w:ascii="Times New Roman" w:hAnsi="Times New Roman"/>
          <w:sz w:val="28"/>
          <w:szCs w:val="28"/>
          <w:lang w:eastAsia="ru-RU"/>
        </w:rPr>
        <w:t>Детство</w:t>
      </w:r>
      <w:r w:rsidRPr="00C7157D">
        <w:rPr>
          <w:rFonts w:ascii="Times New Roman" w:hAnsi="Times New Roman"/>
          <w:sz w:val="28"/>
          <w:szCs w:val="28"/>
          <w:lang w:eastAsia="ru-RU"/>
        </w:rPr>
        <w:t xml:space="preserve">» (Под редакцией </w:t>
      </w:r>
      <w:r>
        <w:rPr>
          <w:rFonts w:ascii="Times New Roman" w:hAnsi="Times New Roman"/>
          <w:sz w:val="28"/>
          <w:szCs w:val="28"/>
          <w:lang w:eastAsia="ru-RU"/>
        </w:rPr>
        <w:t>Бабаевой</w:t>
      </w:r>
      <w:r w:rsidRPr="00C7157D">
        <w:rPr>
          <w:rFonts w:ascii="Times New Roman" w:hAnsi="Times New Roman"/>
          <w:sz w:val="28"/>
          <w:szCs w:val="28"/>
          <w:lang w:eastAsia="ru-RU"/>
        </w:rPr>
        <w:t>).</w:t>
      </w:r>
    </w:p>
    <w:p w:rsidR="00476878" w:rsidRPr="00C7157D" w:rsidRDefault="00476878" w:rsidP="0052149D">
      <w:pPr>
        <w:spacing w:after="0" w:line="240" w:lineRule="auto"/>
        <w:ind w:left="2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878" w:rsidRPr="00C7157D" w:rsidRDefault="00476878" w:rsidP="0052149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Диагностика развития психических процессов детей (Н.Н. Павлова, Л.Г. Руденко), мониторинг уровня развития психических процессов на начало и конец года.</w:t>
      </w:r>
    </w:p>
    <w:p w:rsidR="00476878" w:rsidRPr="00C7157D" w:rsidRDefault="00476878" w:rsidP="0052149D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476878" w:rsidRPr="00C7157D" w:rsidRDefault="00476878" w:rsidP="00383C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Диагностика психологической готовности к обучению в шко</w:t>
      </w:r>
      <w:r>
        <w:rPr>
          <w:rFonts w:ascii="Times New Roman" w:hAnsi="Times New Roman"/>
          <w:sz w:val="28"/>
          <w:szCs w:val="28"/>
          <w:lang w:eastAsia="ru-RU"/>
        </w:rPr>
        <w:t>ле (Н.Н. Павлова, Л.Г. Руденко).</w:t>
      </w:r>
    </w:p>
    <w:p w:rsidR="00476878" w:rsidRPr="00C7157D" w:rsidRDefault="00476878" w:rsidP="005214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878" w:rsidRPr="00C7157D" w:rsidRDefault="00476878" w:rsidP="00F2695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Результаты педагогической диагностики оценки индивидуального развития используются исключительно для решения следующих образовательных задач:</w:t>
      </w:r>
    </w:p>
    <w:p w:rsidR="00476878" w:rsidRPr="00C7157D" w:rsidRDefault="00476878" w:rsidP="00A7628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– 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76878" w:rsidRPr="00C7157D" w:rsidRDefault="00476878" w:rsidP="00A7628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- оптимизации работы с группой детей.</w:t>
      </w:r>
    </w:p>
    <w:p w:rsidR="00476878" w:rsidRPr="00C7157D" w:rsidRDefault="00476878" w:rsidP="00A7628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878" w:rsidRPr="00C7157D" w:rsidRDefault="00476878" w:rsidP="00F2695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</w:rPr>
        <w:t>Оценка индивидуального развития осуществляется по шкале:</w:t>
      </w:r>
    </w:p>
    <w:p w:rsidR="00476878" w:rsidRPr="00C7157D" w:rsidRDefault="00476878" w:rsidP="005214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878" w:rsidRPr="00C7157D" w:rsidRDefault="00476878" w:rsidP="00F2695A">
      <w:pPr>
        <w:pStyle w:val="a3"/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C7157D">
        <w:rPr>
          <w:rFonts w:ascii="Times New Roman" w:hAnsi="Times New Roman"/>
          <w:sz w:val="28"/>
          <w:szCs w:val="28"/>
        </w:rPr>
        <w:t xml:space="preserve">3 балла – деятельность на высоком уровне. </w:t>
      </w:r>
    </w:p>
    <w:p w:rsidR="00476878" w:rsidRPr="00C7157D" w:rsidRDefault="00476878" w:rsidP="00F2695A">
      <w:pPr>
        <w:pStyle w:val="a3"/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C7157D">
        <w:rPr>
          <w:rFonts w:ascii="Times New Roman" w:hAnsi="Times New Roman"/>
          <w:sz w:val="28"/>
          <w:szCs w:val="28"/>
        </w:rPr>
        <w:t xml:space="preserve">2 балла – деятельность на среднем уровне. </w:t>
      </w:r>
    </w:p>
    <w:p w:rsidR="00476878" w:rsidRPr="00C7157D" w:rsidRDefault="00476878" w:rsidP="0052149D">
      <w:pPr>
        <w:pStyle w:val="a3"/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C7157D">
        <w:rPr>
          <w:rFonts w:ascii="Times New Roman" w:hAnsi="Times New Roman"/>
          <w:sz w:val="28"/>
          <w:szCs w:val="28"/>
        </w:rPr>
        <w:t>1 балл – деятельность низкого уровня</w:t>
      </w:r>
    </w:p>
    <w:p w:rsidR="00476878" w:rsidRPr="00C7157D" w:rsidRDefault="00476878" w:rsidP="00521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57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76878" w:rsidRPr="00FC31A8" w:rsidRDefault="00476878" w:rsidP="001718C3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31A8">
        <w:rPr>
          <w:rFonts w:ascii="Times New Roman" w:hAnsi="Times New Roman"/>
          <w:sz w:val="28"/>
          <w:szCs w:val="28"/>
          <w:lang w:eastAsia="ru-RU"/>
        </w:rPr>
        <w:t>Результаты оценки индивидуального развития выражены в процентах и объективно показывают:</w:t>
      </w:r>
    </w:p>
    <w:p w:rsidR="00476878" w:rsidRPr="00FC31A8" w:rsidRDefault="00476878" w:rsidP="001718C3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31A8">
        <w:rPr>
          <w:rFonts w:ascii="Times New Roman" w:hAnsi="Times New Roman"/>
          <w:sz w:val="28"/>
          <w:szCs w:val="28"/>
          <w:lang w:eastAsia="ru-RU"/>
        </w:rPr>
        <w:t>- успешность освоения Программы каждым ребенком;</w:t>
      </w:r>
    </w:p>
    <w:p w:rsidR="00476878" w:rsidRPr="00FC31A8" w:rsidRDefault="00476878" w:rsidP="001718C3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31A8">
        <w:rPr>
          <w:rFonts w:ascii="Times New Roman" w:hAnsi="Times New Roman"/>
          <w:sz w:val="28"/>
          <w:szCs w:val="28"/>
          <w:lang w:eastAsia="ru-RU"/>
        </w:rPr>
        <w:t>- успешность формирования у каждого ребенка группы необходимых интегративных качеств;</w:t>
      </w:r>
    </w:p>
    <w:p w:rsidR="00476878" w:rsidRPr="00FC31A8" w:rsidRDefault="00476878" w:rsidP="001718C3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31A8">
        <w:rPr>
          <w:rFonts w:ascii="Times New Roman" w:hAnsi="Times New Roman"/>
          <w:sz w:val="28"/>
          <w:szCs w:val="28"/>
          <w:lang w:eastAsia="ru-RU"/>
        </w:rPr>
        <w:t>- уровень и динамика нервно-психического развития;</w:t>
      </w:r>
    </w:p>
    <w:p w:rsidR="00476878" w:rsidRPr="00FC31A8" w:rsidRDefault="00476878" w:rsidP="001718C3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31A8">
        <w:rPr>
          <w:rFonts w:ascii="Times New Roman" w:hAnsi="Times New Roman"/>
          <w:sz w:val="28"/>
          <w:szCs w:val="28"/>
          <w:lang w:eastAsia="ru-RU"/>
        </w:rPr>
        <w:t xml:space="preserve">- уровень мотивационной, волевой, интеллектуальной и психологической готовности к обучению в школе. </w:t>
      </w:r>
    </w:p>
    <w:p w:rsidR="00476878" w:rsidRPr="00C7157D" w:rsidRDefault="00476878" w:rsidP="0052149D">
      <w:pPr>
        <w:spacing w:before="225" w:after="225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76878" w:rsidRPr="00C7157D" w:rsidRDefault="00476878" w:rsidP="00F269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b/>
          <w:bCs/>
          <w:sz w:val="28"/>
          <w:szCs w:val="28"/>
          <w:lang w:eastAsia="ru-RU"/>
        </w:rPr>
        <w:t>4. Контроль</w:t>
      </w:r>
    </w:p>
    <w:p w:rsidR="00476878" w:rsidRPr="00C7157D" w:rsidRDefault="00476878" w:rsidP="00F2695A">
      <w:pPr>
        <w:pStyle w:val="a3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Контроль проведения оценки индивидуального развития детей проводится в процессе независимой оценки качества образования в Учреждении (подпункт 4 пункта 1.7. ФГОС ДО; статья 95 Закона).</w:t>
      </w:r>
    </w:p>
    <w:p w:rsidR="00476878" w:rsidRPr="00C7157D" w:rsidRDefault="00476878" w:rsidP="00F2695A">
      <w:pPr>
        <w:pStyle w:val="a3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Контроль проведения педагогической диагностики осуществляется заведующим, посредством следующих форм:</w:t>
      </w:r>
    </w:p>
    <w:p w:rsidR="00476878" w:rsidRPr="00C7157D" w:rsidRDefault="00476878" w:rsidP="00F2695A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Проведение ежедневного текущего контроля;</w:t>
      </w:r>
    </w:p>
    <w:p w:rsidR="00476878" w:rsidRPr="00C7157D" w:rsidRDefault="00476878" w:rsidP="00F2695A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Организацию тематического контроля;</w:t>
      </w:r>
    </w:p>
    <w:p w:rsidR="00476878" w:rsidRPr="00C7157D" w:rsidRDefault="00476878" w:rsidP="00F2695A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Проведение оперативного контроля;</w:t>
      </w:r>
    </w:p>
    <w:p w:rsidR="00476878" w:rsidRPr="00C7157D" w:rsidRDefault="00476878" w:rsidP="00F2695A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Посещение занятий, организации режимных моментов и других видов деятельности;</w:t>
      </w:r>
    </w:p>
    <w:p w:rsidR="00476878" w:rsidRPr="00C7157D" w:rsidRDefault="00476878" w:rsidP="00F2695A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>Проверка документации.</w:t>
      </w:r>
    </w:p>
    <w:p w:rsidR="00476878" w:rsidRPr="00C7157D" w:rsidRDefault="00476878" w:rsidP="00F2695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878" w:rsidRPr="00C7157D" w:rsidRDefault="00476878" w:rsidP="00F269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b/>
          <w:bCs/>
          <w:sz w:val="28"/>
          <w:szCs w:val="28"/>
          <w:lang w:eastAsia="ru-RU"/>
        </w:rPr>
        <w:t>5.  Отчетность</w:t>
      </w:r>
    </w:p>
    <w:p w:rsidR="00476878" w:rsidRPr="00C7157D" w:rsidRDefault="00476878" w:rsidP="00F2695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 в начале и в конце года сдае</w:t>
      </w:r>
      <w:r w:rsidRPr="00C7157D">
        <w:rPr>
          <w:rFonts w:ascii="Times New Roman" w:hAnsi="Times New Roman"/>
          <w:sz w:val="28"/>
          <w:szCs w:val="28"/>
          <w:lang w:eastAsia="ru-RU"/>
        </w:rPr>
        <w:t>т результаты проведения педагогических наблюдений и исследований с выводами, проектированием индивидуальных образовательных траекто</w:t>
      </w:r>
      <w:r>
        <w:rPr>
          <w:rFonts w:ascii="Times New Roman" w:hAnsi="Times New Roman"/>
          <w:sz w:val="28"/>
          <w:szCs w:val="28"/>
          <w:lang w:eastAsia="ru-RU"/>
        </w:rPr>
        <w:t>рий воспитанников директору МКОУ Никольская СОШ</w:t>
      </w:r>
      <w:r w:rsidRPr="00C7157D">
        <w:rPr>
          <w:rFonts w:ascii="Times New Roman" w:hAnsi="Times New Roman"/>
          <w:sz w:val="28"/>
          <w:szCs w:val="28"/>
          <w:lang w:eastAsia="ru-RU"/>
        </w:rPr>
        <w:t>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476878" w:rsidRPr="00C7157D" w:rsidRDefault="00476878" w:rsidP="00F269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6878" w:rsidRDefault="00476878" w:rsidP="00F269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6878" w:rsidRDefault="00476878" w:rsidP="00F269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6878" w:rsidRPr="00C7157D" w:rsidRDefault="00476878" w:rsidP="00F269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b/>
          <w:bCs/>
          <w:sz w:val="28"/>
          <w:szCs w:val="28"/>
          <w:lang w:eastAsia="ru-RU"/>
        </w:rPr>
        <w:t>6. Документация</w:t>
      </w:r>
    </w:p>
    <w:p w:rsidR="00476878" w:rsidRPr="00C7157D" w:rsidRDefault="00476878" w:rsidP="00F2695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 xml:space="preserve">Материал оценки индивидуального развития детей в соответствии ФГОС ДО, пособия для определения уровня индивидуального развития детей </w:t>
      </w:r>
      <w:r>
        <w:rPr>
          <w:rFonts w:ascii="Times New Roman" w:hAnsi="Times New Roman"/>
          <w:sz w:val="28"/>
          <w:szCs w:val="28"/>
          <w:lang w:eastAsia="ru-RU"/>
        </w:rPr>
        <w:t>дошкольного возраста с 2-х</w:t>
      </w:r>
      <w:r w:rsidRPr="00C7157D">
        <w:rPr>
          <w:rFonts w:ascii="Times New Roman" w:hAnsi="Times New Roman"/>
          <w:sz w:val="28"/>
          <w:szCs w:val="28"/>
          <w:lang w:eastAsia="ru-RU"/>
        </w:rPr>
        <w:t xml:space="preserve"> до 7 лет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7157D">
        <w:rPr>
          <w:rFonts w:ascii="Times New Roman" w:hAnsi="Times New Roman"/>
          <w:sz w:val="28"/>
          <w:szCs w:val="28"/>
          <w:lang w:eastAsia="ru-RU"/>
        </w:rPr>
        <w:t xml:space="preserve"> об</w:t>
      </w:r>
      <w:r>
        <w:rPr>
          <w:rFonts w:ascii="Times New Roman" w:hAnsi="Times New Roman"/>
          <w:sz w:val="28"/>
          <w:szCs w:val="28"/>
          <w:lang w:eastAsia="ru-RU"/>
        </w:rPr>
        <w:t>разовательных стандартов – хранится у педагога</w:t>
      </w:r>
      <w:r w:rsidRPr="00C7157D">
        <w:rPr>
          <w:rFonts w:ascii="Times New Roman" w:hAnsi="Times New Roman"/>
          <w:sz w:val="28"/>
          <w:szCs w:val="28"/>
          <w:lang w:eastAsia="ru-RU"/>
        </w:rPr>
        <w:t>. Обновляется по мере необходимости.</w:t>
      </w:r>
    </w:p>
    <w:p w:rsidR="00476878" w:rsidRPr="00C7157D" w:rsidRDefault="00476878" w:rsidP="00F2695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lastRenderedPageBreak/>
        <w:t>Материал педагогической диагностики для определения целевых ориентиро</w:t>
      </w:r>
      <w:r>
        <w:rPr>
          <w:rFonts w:ascii="Times New Roman" w:hAnsi="Times New Roman"/>
          <w:sz w:val="28"/>
          <w:szCs w:val="28"/>
          <w:lang w:eastAsia="ru-RU"/>
        </w:rPr>
        <w:t>в хранится в кабинете директора МКОУ Никольская СОШ</w:t>
      </w:r>
      <w:r w:rsidRPr="00C7157D">
        <w:rPr>
          <w:rFonts w:ascii="Times New Roman" w:hAnsi="Times New Roman"/>
          <w:sz w:val="28"/>
          <w:szCs w:val="28"/>
          <w:lang w:eastAsia="ru-RU"/>
        </w:rPr>
        <w:t>.</w:t>
      </w:r>
    </w:p>
    <w:p w:rsidR="00476878" w:rsidRPr="00C7157D" w:rsidRDefault="00476878" w:rsidP="00F2695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57D">
        <w:rPr>
          <w:rFonts w:ascii="Times New Roman" w:hAnsi="Times New Roman"/>
          <w:sz w:val="28"/>
          <w:szCs w:val="28"/>
          <w:lang w:eastAsia="ru-RU"/>
        </w:rPr>
        <w:t xml:space="preserve">Результаты педагогических наблюдений за уровнем индивидуального развития детей оформляются в единую таблицу </w:t>
      </w:r>
      <w:r>
        <w:rPr>
          <w:rFonts w:ascii="Times New Roman" w:hAnsi="Times New Roman"/>
          <w:sz w:val="28"/>
          <w:szCs w:val="28"/>
          <w:lang w:eastAsia="ru-RU"/>
        </w:rPr>
        <w:t>и хранятся в кабинете директора МКОУ Никольская СОШ</w:t>
      </w:r>
      <w:r w:rsidRPr="00C7157D">
        <w:rPr>
          <w:rFonts w:ascii="Times New Roman" w:hAnsi="Times New Roman"/>
          <w:sz w:val="28"/>
          <w:szCs w:val="28"/>
          <w:lang w:eastAsia="ru-RU"/>
        </w:rPr>
        <w:t>.</w:t>
      </w:r>
    </w:p>
    <w:p w:rsidR="00476878" w:rsidRPr="00C7157D" w:rsidRDefault="00476878" w:rsidP="00F2695A">
      <w:pPr>
        <w:rPr>
          <w:sz w:val="28"/>
          <w:szCs w:val="28"/>
        </w:rPr>
      </w:pPr>
    </w:p>
    <w:p w:rsidR="00476878" w:rsidRPr="00C7157D" w:rsidRDefault="00476878">
      <w:pPr>
        <w:rPr>
          <w:sz w:val="28"/>
          <w:szCs w:val="28"/>
        </w:rPr>
      </w:pPr>
    </w:p>
    <w:sectPr w:rsidR="00476878" w:rsidRPr="00C7157D" w:rsidSect="00F2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F3" w:rsidRDefault="004A57F3" w:rsidP="00F2695A">
      <w:pPr>
        <w:spacing w:after="0" w:line="240" w:lineRule="auto"/>
      </w:pPr>
      <w:r>
        <w:separator/>
      </w:r>
    </w:p>
  </w:endnote>
  <w:endnote w:type="continuationSeparator" w:id="1">
    <w:p w:rsidR="004A57F3" w:rsidRDefault="004A57F3" w:rsidP="00F2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F3" w:rsidRDefault="004A57F3" w:rsidP="00F2695A">
      <w:pPr>
        <w:spacing w:after="0" w:line="240" w:lineRule="auto"/>
      </w:pPr>
      <w:r>
        <w:separator/>
      </w:r>
    </w:p>
  </w:footnote>
  <w:footnote w:type="continuationSeparator" w:id="1">
    <w:p w:rsidR="004A57F3" w:rsidRDefault="004A57F3" w:rsidP="00F2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595"/>
    <w:multiLevelType w:val="hybridMultilevel"/>
    <w:tmpl w:val="6AEEAB82"/>
    <w:lvl w:ilvl="0" w:tplc="FC32D3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87C78C6"/>
    <w:multiLevelType w:val="hybridMultilevel"/>
    <w:tmpl w:val="3B6602A4"/>
    <w:lvl w:ilvl="0" w:tplc="868AC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4D59"/>
    <w:multiLevelType w:val="hybridMultilevel"/>
    <w:tmpl w:val="F1584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406C4"/>
    <w:multiLevelType w:val="hybridMultilevel"/>
    <w:tmpl w:val="66707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1C261C"/>
    <w:multiLevelType w:val="hybridMultilevel"/>
    <w:tmpl w:val="679EA71C"/>
    <w:lvl w:ilvl="0" w:tplc="868ACF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610057"/>
    <w:multiLevelType w:val="multilevel"/>
    <w:tmpl w:val="8B4C7FF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429A44FA"/>
    <w:multiLevelType w:val="multilevel"/>
    <w:tmpl w:val="2846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A940A1"/>
    <w:multiLevelType w:val="hybridMultilevel"/>
    <w:tmpl w:val="458ECF72"/>
    <w:lvl w:ilvl="0" w:tplc="868AC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E72D6"/>
    <w:multiLevelType w:val="multilevel"/>
    <w:tmpl w:val="9516EF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8613705"/>
    <w:multiLevelType w:val="multilevel"/>
    <w:tmpl w:val="E7343BB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09265E2"/>
    <w:multiLevelType w:val="multilevel"/>
    <w:tmpl w:val="9516EF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0B17B15"/>
    <w:multiLevelType w:val="multilevel"/>
    <w:tmpl w:val="E7343B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C2C004B"/>
    <w:multiLevelType w:val="hybridMultilevel"/>
    <w:tmpl w:val="4DCC1C24"/>
    <w:lvl w:ilvl="0" w:tplc="39C0E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95A"/>
    <w:rsid w:val="000141AC"/>
    <w:rsid w:val="000747DA"/>
    <w:rsid w:val="000C1409"/>
    <w:rsid w:val="00132479"/>
    <w:rsid w:val="001718C3"/>
    <w:rsid w:val="003074FE"/>
    <w:rsid w:val="00317A44"/>
    <w:rsid w:val="003809F7"/>
    <w:rsid w:val="00383CD5"/>
    <w:rsid w:val="00400CFB"/>
    <w:rsid w:val="00476878"/>
    <w:rsid w:val="004A57F3"/>
    <w:rsid w:val="00507B6B"/>
    <w:rsid w:val="0052149D"/>
    <w:rsid w:val="005B0145"/>
    <w:rsid w:val="005D13B3"/>
    <w:rsid w:val="007420CA"/>
    <w:rsid w:val="008A0C42"/>
    <w:rsid w:val="00A06D65"/>
    <w:rsid w:val="00A76284"/>
    <w:rsid w:val="00BA503A"/>
    <w:rsid w:val="00C05188"/>
    <w:rsid w:val="00C603FF"/>
    <w:rsid w:val="00C7157D"/>
    <w:rsid w:val="00C759B7"/>
    <w:rsid w:val="00CB35DB"/>
    <w:rsid w:val="00D267AF"/>
    <w:rsid w:val="00E13276"/>
    <w:rsid w:val="00E575EA"/>
    <w:rsid w:val="00E8189C"/>
    <w:rsid w:val="00E8786A"/>
    <w:rsid w:val="00E971C2"/>
    <w:rsid w:val="00EB59DE"/>
    <w:rsid w:val="00EC0A4A"/>
    <w:rsid w:val="00F0278A"/>
    <w:rsid w:val="00F2695A"/>
    <w:rsid w:val="00FA1204"/>
    <w:rsid w:val="00FB7240"/>
    <w:rsid w:val="00FC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95A"/>
    <w:pPr>
      <w:ind w:left="720"/>
      <w:contextualSpacing/>
    </w:pPr>
  </w:style>
  <w:style w:type="paragraph" w:styleId="a4">
    <w:name w:val="header"/>
    <w:basedOn w:val="a"/>
    <w:link w:val="a5"/>
    <w:uiPriority w:val="99"/>
    <w:rsid w:val="00F2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2695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F2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2695A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A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6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Сергей</cp:lastModifiedBy>
  <cp:revision>15</cp:revision>
  <cp:lastPrinted>2016-02-17T07:47:00Z</cp:lastPrinted>
  <dcterms:created xsi:type="dcterms:W3CDTF">2016-02-17T07:04:00Z</dcterms:created>
  <dcterms:modified xsi:type="dcterms:W3CDTF">2017-07-05T08:03:00Z</dcterms:modified>
</cp:coreProperties>
</file>