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35" w:rsidRDefault="00C67035" w:rsidP="00C67035">
      <w:pPr>
        <w:jc w:val="center"/>
      </w:pPr>
      <w:bookmarkStart w:id="0" w:name="_GoBack"/>
      <w:bookmarkEnd w:id="0"/>
      <w:r>
        <w:t>Российская Федерация Воронежская область Бобровский район</w:t>
      </w:r>
    </w:p>
    <w:p w:rsidR="00C67035" w:rsidRDefault="00C67035" w:rsidP="00C67035">
      <w:pPr>
        <w:jc w:val="center"/>
      </w:pPr>
      <w:r>
        <w:t>Муниципальное казенное общеобразовательное учреждение</w:t>
      </w:r>
    </w:p>
    <w:p w:rsidR="00C67035" w:rsidRDefault="00C67035" w:rsidP="00C67035">
      <w:pPr>
        <w:jc w:val="center"/>
      </w:pPr>
      <w:r>
        <w:t xml:space="preserve"> Никольская средняя общеобразовательная школа</w:t>
      </w:r>
    </w:p>
    <w:p w:rsidR="00C67035" w:rsidRDefault="00C67035" w:rsidP="00C67035">
      <w:pPr>
        <w:jc w:val="center"/>
      </w:pPr>
    </w:p>
    <w:p w:rsidR="00C67035" w:rsidRDefault="00C67035" w:rsidP="00C67035">
      <w:pPr>
        <w:jc w:val="center"/>
      </w:pPr>
      <w:r>
        <w:t>ПРИКАЗ</w:t>
      </w:r>
    </w:p>
    <w:p w:rsidR="00C67035" w:rsidRDefault="00C67035" w:rsidP="00C67035">
      <w:pPr>
        <w:jc w:val="both"/>
      </w:pPr>
    </w:p>
    <w:p w:rsidR="00C67035" w:rsidRDefault="00C67035" w:rsidP="00C67035">
      <w:pPr>
        <w:jc w:val="both"/>
      </w:pPr>
      <w:r>
        <w:t>от 19.09.2018г</w:t>
      </w:r>
      <w:r w:rsidRPr="00C7529C">
        <w:t xml:space="preserve">.                                                                         </w:t>
      </w:r>
      <w:r w:rsidR="00C7529C" w:rsidRPr="00C7529C">
        <w:t xml:space="preserve">                     № 68/3</w:t>
      </w:r>
    </w:p>
    <w:p w:rsidR="00C67035" w:rsidRDefault="00C67035" w:rsidP="00C67035">
      <w:pPr>
        <w:jc w:val="center"/>
      </w:pPr>
      <w:r>
        <w:t>с. Никольское 2-е</w:t>
      </w:r>
    </w:p>
    <w:p w:rsidR="00C67035" w:rsidRDefault="00C67035" w:rsidP="00C67035">
      <w:pPr>
        <w:jc w:val="center"/>
        <w:rPr>
          <w:b/>
        </w:rPr>
      </w:pPr>
    </w:p>
    <w:p w:rsidR="00C67035" w:rsidRDefault="00C67035" w:rsidP="00C67035">
      <w:r w:rsidRPr="00C67035">
        <w:t>О создании Совета по профилактике</w:t>
      </w:r>
    </w:p>
    <w:p w:rsidR="00C67035" w:rsidRDefault="00C67035" w:rsidP="00C67035">
      <w:r w:rsidRPr="00C67035">
        <w:t xml:space="preserve"> безнадзорности,</w:t>
      </w:r>
      <w:r>
        <w:t xml:space="preserve"> </w:t>
      </w:r>
      <w:r w:rsidRPr="00C67035">
        <w:t>правонарушений,</w:t>
      </w:r>
    </w:p>
    <w:p w:rsidR="00C67035" w:rsidRDefault="00C67035" w:rsidP="00C67035">
      <w:r w:rsidRPr="00C67035">
        <w:t xml:space="preserve"> злоупотребления </w:t>
      </w:r>
      <w:proofErr w:type="spellStart"/>
      <w:r w:rsidRPr="00C67035">
        <w:t>психоактивными</w:t>
      </w:r>
      <w:proofErr w:type="spellEnd"/>
    </w:p>
    <w:p w:rsidR="00C67035" w:rsidRPr="00C67035" w:rsidRDefault="00C67035" w:rsidP="00C67035">
      <w:r w:rsidRPr="00C67035">
        <w:t xml:space="preserve"> веществами и наркомании</w:t>
      </w:r>
    </w:p>
    <w:p w:rsidR="00C67035" w:rsidRPr="00AD1DDB" w:rsidRDefault="00C67035" w:rsidP="00C67035">
      <w:pPr>
        <w:jc w:val="center"/>
        <w:rPr>
          <w:b/>
          <w:sz w:val="28"/>
          <w:szCs w:val="28"/>
        </w:rPr>
      </w:pPr>
    </w:p>
    <w:p w:rsidR="00C67035" w:rsidRDefault="00C67035" w:rsidP="00C67035">
      <w:pPr>
        <w:pStyle w:val="a3"/>
        <w:spacing w:before="0" w:beforeAutospacing="0" w:after="150" w:afterAutospacing="0"/>
        <w:jc w:val="both"/>
      </w:pPr>
      <w:r>
        <w:t xml:space="preserve">          На основании приказов департамента образования, науки и молодежной политике «Об исключении дублирующих функций» от 23.04.2018 г. №80-11/3784 и «О мерах по активизации профилактической работы, направленной на предупреждение злоупотребления </w:t>
      </w:r>
      <w:proofErr w:type="spellStart"/>
      <w:r>
        <w:t>психоактивными</w:t>
      </w:r>
      <w:proofErr w:type="spellEnd"/>
      <w:r>
        <w:t xml:space="preserve"> веществами обучающихся образовательных организаций Воронежской области в 2018-2019 учебном году», письма департамента образования, науки и молодежной политики Воронежской области «О проведении мониторинга состояния работы по профилактике суицидального поведения детей и подростков» от 12.09.2018г. № 80-11/8435 и в целях профилактики </w:t>
      </w:r>
      <w:proofErr w:type="spellStart"/>
      <w:r>
        <w:t>девиантного</w:t>
      </w:r>
      <w:proofErr w:type="spellEnd"/>
      <w:r>
        <w:t xml:space="preserve"> и асоциального поведения, формирования законопослушного поведения и здорового образа жизни обучающихся </w:t>
      </w:r>
    </w:p>
    <w:p w:rsidR="00C67035" w:rsidRDefault="00C67035" w:rsidP="00C67035">
      <w:pPr>
        <w:jc w:val="center"/>
      </w:pPr>
    </w:p>
    <w:p w:rsidR="00C67035" w:rsidRDefault="00C67035" w:rsidP="00C67035">
      <w:pPr>
        <w:jc w:val="center"/>
      </w:pPr>
      <w:r>
        <w:t>ПРИКАЗЫВАЮ:</w:t>
      </w:r>
    </w:p>
    <w:p w:rsidR="00C67035" w:rsidRDefault="00C67035" w:rsidP="00C67035">
      <w:pPr>
        <w:jc w:val="center"/>
      </w:pPr>
    </w:p>
    <w:p w:rsidR="00C67035" w:rsidRDefault="00C67035" w:rsidP="00C67035">
      <w:pPr>
        <w:numPr>
          <w:ilvl w:val="0"/>
          <w:numId w:val="1"/>
        </w:numPr>
        <w:tabs>
          <w:tab w:val="left" w:pos="851"/>
        </w:tabs>
        <w:suppressAutoHyphens/>
        <w:spacing w:line="276" w:lineRule="auto"/>
        <w:ind w:left="284" w:firstLine="283"/>
        <w:jc w:val="both"/>
      </w:pPr>
      <w:r>
        <w:t xml:space="preserve">Создать </w:t>
      </w:r>
      <w:r w:rsidRPr="00C915C9">
        <w:t xml:space="preserve">Совет по профилактике безнадзорности, правонарушений, злоупотребления </w:t>
      </w:r>
      <w:proofErr w:type="spellStart"/>
      <w:r w:rsidRPr="00C915C9">
        <w:t>психоактивными</w:t>
      </w:r>
      <w:proofErr w:type="spellEnd"/>
      <w:r w:rsidRPr="00C915C9">
        <w:t xml:space="preserve"> веществами и наркомании</w:t>
      </w:r>
      <w:r>
        <w:t>.</w:t>
      </w:r>
    </w:p>
    <w:p w:rsidR="00C67035" w:rsidRPr="00C915C9" w:rsidRDefault="00C67035" w:rsidP="00C67035">
      <w:pPr>
        <w:tabs>
          <w:tab w:val="left" w:pos="851"/>
        </w:tabs>
        <w:spacing w:line="276" w:lineRule="auto"/>
        <w:ind w:left="360"/>
        <w:jc w:val="both"/>
      </w:pPr>
      <w:r>
        <w:t xml:space="preserve">    </w:t>
      </w:r>
      <w:r>
        <w:tab/>
        <w:t xml:space="preserve">1.1. Утвердить </w:t>
      </w:r>
      <w:r w:rsidRPr="00C915C9">
        <w:t>состав</w:t>
      </w:r>
      <w:r w:rsidRPr="00491CBD">
        <w:t xml:space="preserve"> </w:t>
      </w:r>
      <w:r>
        <w:t xml:space="preserve"> </w:t>
      </w:r>
      <w:r w:rsidRPr="00C915C9">
        <w:t>Совет</w:t>
      </w:r>
      <w:r>
        <w:t xml:space="preserve">а </w:t>
      </w:r>
      <w:r w:rsidRPr="00C915C9">
        <w:t xml:space="preserve"> </w:t>
      </w:r>
      <w:r>
        <w:t>на 2018-2019 учебный год</w:t>
      </w:r>
      <w:r w:rsidRPr="00C915C9">
        <w:t>:</w:t>
      </w:r>
    </w:p>
    <w:p w:rsidR="00C67035" w:rsidRPr="00DE6D1C" w:rsidRDefault="00C67035" w:rsidP="00C67035">
      <w:pPr>
        <w:pStyle w:val="1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DE6D1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DE6D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Мозалевская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О.С., заместитель директора по ВР, председатель  </w:t>
      </w:r>
      <w:r w:rsidRPr="00DE6D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E6D1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7035" w:rsidRPr="00DE6D1C" w:rsidRDefault="00C67035" w:rsidP="00C67035">
      <w:pPr>
        <w:pStyle w:val="1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E6D1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Попова Т.В., учитель ОБЖ</w:t>
      </w:r>
    </w:p>
    <w:p w:rsidR="00C67035" w:rsidRDefault="00C67035" w:rsidP="00C67035">
      <w:pPr>
        <w:pStyle w:val="1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DE6D1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Плетнев И.А., учитель физической культуры </w:t>
      </w:r>
      <w:r w:rsidRPr="00DE6D1C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E6D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C67035" w:rsidRDefault="00C67035" w:rsidP="00C67035">
      <w:pPr>
        <w:pStyle w:val="1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-  </w:t>
      </w:r>
      <w:proofErr w:type="spellStart"/>
      <w:r>
        <w:rPr>
          <w:rFonts w:ascii="Times New Roman" w:hAnsi="Times New Roman"/>
          <w:sz w:val="24"/>
          <w:szCs w:val="24"/>
        </w:rPr>
        <w:t>Ломовцева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Т.Н., учитель биологии</w:t>
      </w:r>
      <w:r w:rsidRPr="00DE6D1C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E6D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C67035" w:rsidRDefault="00C67035" w:rsidP="00C67035">
      <w:pPr>
        <w:pStyle w:val="1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1.2.   Утвердить положение Совета.</w:t>
      </w:r>
    </w:p>
    <w:p w:rsidR="00C67035" w:rsidRDefault="00C67035" w:rsidP="00C67035">
      <w:pPr>
        <w:pStyle w:val="1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1.3. Утвердить план мероприятий по реализации Стратегии государственной антинаркотической политики  в образовательных организациях.</w:t>
      </w:r>
    </w:p>
    <w:p w:rsidR="00C67035" w:rsidRPr="00DE6D1C" w:rsidRDefault="00C67035" w:rsidP="00C67035">
      <w:pPr>
        <w:pStyle w:val="1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1.4. Утвердить  план работы Совета на 2018-2019 учебный год.          </w:t>
      </w:r>
    </w:p>
    <w:p w:rsidR="00C67035" w:rsidRDefault="00C67035" w:rsidP="00C67035">
      <w:pPr>
        <w:spacing w:line="276" w:lineRule="auto"/>
        <w:ind w:firstLine="567"/>
        <w:jc w:val="both"/>
      </w:pPr>
    </w:p>
    <w:p w:rsidR="00C67035" w:rsidRPr="00AD1DDB" w:rsidRDefault="00C67035" w:rsidP="00C67035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t xml:space="preserve">2. </w:t>
      </w:r>
      <w:r w:rsidRPr="00DE6D1C">
        <w:t xml:space="preserve">Контроль за исполнением приказа </w:t>
      </w:r>
      <w:r>
        <w:t xml:space="preserve">оставляю за собой. </w:t>
      </w:r>
    </w:p>
    <w:p w:rsidR="00C67035" w:rsidRDefault="00C67035" w:rsidP="00C67035">
      <w:pPr>
        <w:spacing w:line="276" w:lineRule="auto"/>
        <w:jc w:val="center"/>
      </w:pPr>
    </w:p>
    <w:p w:rsidR="00C67035" w:rsidRDefault="00C67035" w:rsidP="00C67035">
      <w:pPr>
        <w:spacing w:line="360" w:lineRule="auto"/>
        <w:jc w:val="both"/>
      </w:pPr>
      <w:r>
        <w:t xml:space="preserve">Директор школы:                                                          </w:t>
      </w:r>
      <w:proofErr w:type="spellStart"/>
      <w:r>
        <w:t>О.И.Вышлова</w:t>
      </w:r>
      <w:proofErr w:type="spellEnd"/>
    </w:p>
    <w:p w:rsidR="00C67035" w:rsidRDefault="00C67035" w:rsidP="00C67035">
      <w:pPr>
        <w:pStyle w:val="a4"/>
        <w:tabs>
          <w:tab w:val="left" w:pos="708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 xml:space="preserve">ознакомлены:   </w:t>
      </w:r>
      <w:proofErr w:type="gramEnd"/>
      <w:r>
        <w:rPr>
          <w:sz w:val="24"/>
          <w:szCs w:val="24"/>
        </w:rPr>
        <w:t xml:space="preserve">                                       М.Г.Мищенко</w:t>
      </w:r>
    </w:p>
    <w:p w:rsidR="00C67035" w:rsidRDefault="00C67035" w:rsidP="00C67035">
      <w:pPr>
        <w:pStyle w:val="a4"/>
        <w:tabs>
          <w:tab w:val="left" w:pos="708"/>
        </w:tabs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Е.А.Жердева</w:t>
      </w:r>
      <w:proofErr w:type="spellEnd"/>
    </w:p>
    <w:p w:rsidR="00C67035" w:rsidRDefault="00C67035" w:rsidP="00C67035">
      <w:pPr>
        <w:pStyle w:val="a4"/>
        <w:tabs>
          <w:tab w:val="left" w:pos="708"/>
        </w:tabs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В.В.Козина</w:t>
      </w:r>
    </w:p>
    <w:p w:rsidR="00C67035" w:rsidRDefault="00C67035" w:rsidP="00C67035">
      <w:pPr>
        <w:pStyle w:val="a4"/>
        <w:tabs>
          <w:tab w:val="left" w:pos="708"/>
        </w:tabs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О.В. Мягкова</w:t>
      </w:r>
    </w:p>
    <w:p w:rsidR="00C67035" w:rsidRDefault="00C67035" w:rsidP="00C67035">
      <w:pPr>
        <w:pStyle w:val="a4"/>
        <w:tabs>
          <w:tab w:val="left" w:pos="708"/>
        </w:tabs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Т.Н.Ломовцева</w:t>
      </w:r>
      <w:proofErr w:type="spellEnd"/>
    </w:p>
    <w:p w:rsidR="00C67035" w:rsidRDefault="00C67035" w:rsidP="00C67035">
      <w:pPr>
        <w:pStyle w:val="a4"/>
        <w:tabs>
          <w:tab w:val="left" w:pos="708"/>
        </w:tabs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Т.В.Попова</w:t>
      </w:r>
    </w:p>
    <w:p w:rsidR="00C67035" w:rsidRDefault="00C67035" w:rsidP="00C67035">
      <w:pPr>
        <w:pStyle w:val="a4"/>
        <w:tabs>
          <w:tab w:val="left" w:pos="708"/>
        </w:tabs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В.Н.Коровина</w:t>
      </w:r>
    </w:p>
    <w:p w:rsidR="00C67035" w:rsidRDefault="00C67035" w:rsidP="00C67035">
      <w:pPr>
        <w:pStyle w:val="a4"/>
        <w:tabs>
          <w:tab w:val="left" w:pos="708"/>
        </w:tabs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Е.С.Дрючкова</w:t>
      </w:r>
      <w:proofErr w:type="spellEnd"/>
    </w:p>
    <w:p w:rsidR="00C67035" w:rsidRDefault="00C67035" w:rsidP="00C67035">
      <w:pPr>
        <w:pStyle w:val="a4"/>
        <w:tabs>
          <w:tab w:val="left" w:pos="708"/>
        </w:tabs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И.А.Плетнев</w:t>
      </w:r>
    </w:p>
    <w:p w:rsidR="00C67035" w:rsidRDefault="00C67035" w:rsidP="00C67035">
      <w:pPr>
        <w:pStyle w:val="a4"/>
        <w:tabs>
          <w:tab w:val="left" w:pos="708"/>
        </w:tabs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О.С. </w:t>
      </w:r>
      <w:proofErr w:type="spellStart"/>
      <w:r>
        <w:rPr>
          <w:sz w:val="24"/>
          <w:szCs w:val="24"/>
        </w:rPr>
        <w:t>Мозалевская</w:t>
      </w:r>
      <w:proofErr w:type="spellEnd"/>
    </w:p>
    <w:p w:rsidR="00F87078" w:rsidRDefault="00F87078"/>
    <w:sectPr w:rsidR="00F87078" w:rsidSect="00C6703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2200C"/>
    <w:multiLevelType w:val="hybridMultilevel"/>
    <w:tmpl w:val="44CA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35"/>
    <w:rsid w:val="000822CD"/>
    <w:rsid w:val="001A3367"/>
    <w:rsid w:val="001B2E66"/>
    <w:rsid w:val="00245340"/>
    <w:rsid w:val="00252663"/>
    <w:rsid w:val="002A3B01"/>
    <w:rsid w:val="002F6DA6"/>
    <w:rsid w:val="003C386E"/>
    <w:rsid w:val="004547EB"/>
    <w:rsid w:val="0049179C"/>
    <w:rsid w:val="004E13CD"/>
    <w:rsid w:val="005054EA"/>
    <w:rsid w:val="005D717F"/>
    <w:rsid w:val="006C0740"/>
    <w:rsid w:val="006F5313"/>
    <w:rsid w:val="008C6EAB"/>
    <w:rsid w:val="008F54BC"/>
    <w:rsid w:val="00923591"/>
    <w:rsid w:val="0098665C"/>
    <w:rsid w:val="009A2F2D"/>
    <w:rsid w:val="009A7DC9"/>
    <w:rsid w:val="00AB32F4"/>
    <w:rsid w:val="00AB4C99"/>
    <w:rsid w:val="00AC6523"/>
    <w:rsid w:val="00B429BF"/>
    <w:rsid w:val="00B50F63"/>
    <w:rsid w:val="00BD521E"/>
    <w:rsid w:val="00C64663"/>
    <w:rsid w:val="00C67035"/>
    <w:rsid w:val="00C7529C"/>
    <w:rsid w:val="00C910A0"/>
    <w:rsid w:val="00CB2888"/>
    <w:rsid w:val="00CD35EF"/>
    <w:rsid w:val="00CE4BF1"/>
    <w:rsid w:val="00D058E4"/>
    <w:rsid w:val="00D23594"/>
    <w:rsid w:val="00D971BA"/>
    <w:rsid w:val="00D974B2"/>
    <w:rsid w:val="00DA637D"/>
    <w:rsid w:val="00DD2888"/>
    <w:rsid w:val="00DD455D"/>
    <w:rsid w:val="00E43600"/>
    <w:rsid w:val="00E64172"/>
    <w:rsid w:val="00E66F29"/>
    <w:rsid w:val="00ED261D"/>
    <w:rsid w:val="00ED4892"/>
    <w:rsid w:val="00F01D02"/>
    <w:rsid w:val="00F50345"/>
    <w:rsid w:val="00F87078"/>
    <w:rsid w:val="00F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923FA-31D3-4D51-A613-245745BC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03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C67035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unhideWhenUsed/>
    <w:rsid w:val="00C67035"/>
    <w:pPr>
      <w:shd w:val="clear" w:color="auto" w:fill="FFFFFF"/>
      <w:tabs>
        <w:tab w:val="left" w:pos="1061"/>
      </w:tabs>
      <w:spacing w:line="360" w:lineRule="auto"/>
      <w:ind w:firstLine="709"/>
      <w:jc w:val="both"/>
    </w:pPr>
    <w:rPr>
      <w:color w:val="000000"/>
      <w:spacing w:val="-4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C67035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cp:lastPrinted>2019-03-28T17:20:00Z</cp:lastPrinted>
  <dcterms:created xsi:type="dcterms:W3CDTF">2019-04-04T05:38:00Z</dcterms:created>
  <dcterms:modified xsi:type="dcterms:W3CDTF">2019-04-04T05:38:00Z</dcterms:modified>
</cp:coreProperties>
</file>